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33" w:rsidRPr="00B84633" w:rsidRDefault="00B84633" w:rsidP="00972A4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tr-TR"/>
        </w:rPr>
      </w:pPr>
      <w:r w:rsidRPr="00B84633">
        <w:rPr>
          <w:rFonts w:ascii="Georgia" w:eastAsia="Times New Roman" w:hAnsi="Georgia" w:cs="Arial"/>
          <w:b/>
          <w:bCs/>
          <w:color w:val="212529"/>
          <w:kern w:val="36"/>
          <w:sz w:val="36"/>
          <w:szCs w:val="36"/>
          <w:bdr w:val="none" w:sz="0" w:space="0" w:color="auto" w:frame="1"/>
          <w:lang w:eastAsia="tr-TR"/>
        </w:rPr>
        <w:t>MEZUN OLABILMEK  IÇIN YAPILMASI GEREKEN ISLEMLER</w:t>
      </w:r>
    </w:p>
    <w:p w:rsidR="003141FF" w:rsidRDefault="00B84633" w:rsidP="003141FF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F272B"/>
          <w:sz w:val="21"/>
          <w:szCs w:val="21"/>
        </w:rPr>
      </w:pPr>
      <w:r w:rsidRPr="00B84633">
        <w:rPr>
          <w:rFonts w:ascii="Georgia" w:hAnsi="Georgia" w:cs="Arial"/>
          <w:color w:val="1F272B"/>
          <w:sz w:val="30"/>
          <w:szCs w:val="30"/>
          <w:bdr w:val="none" w:sz="0" w:space="0" w:color="auto" w:frame="1"/>
        </w:rPr>
        <w:t xml:space="preserve">1- </w:t>
      </w:r>
      <w:r w:rsidR="003141FF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>Mezun durumda olan (müfredat planındaki tüm dersleri alan, zorunlu uygulamalı eğitimini/stajını yapan ve 120 AKTS tamamlayan) öğrencilerin</w:t>
      </w:r>
      <w:r w:rsidR="0014078A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7037F3" w:rsidRPr="007037F3">
        <w:rPr>
          <w:rFonts w:ascii="Arial" w:hAnsi="Arial" w:cs="Arial"/>
          <w:b/>
          <w:color w:val="212529"/>
          <w:sz w:val="21"/>
          <w:szCs w:val="21"/>
          <w:bdr w:val="none" w:sz="0" w:space="0" w:color="auto" w:frame="1"/>
          <w:shd w:val="clear" w:color="auto" w:fill="FFFFFF"/>
        </w:rPr>
        <w:t>Mezun Öğrenci talep</w:t>
      </w:r>
      <w:r w:rsidR="0014078A" w:rsidRPr="007037F3">
        <w:rPr>
          <w:rFonts w:ascii="Arial" w:hAnsi="Arial" w:cs="Arial"/>
          <w:b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14078A" w:rsidRPr="0014078A">
        <w:rPr>
          <w:rFonts w:ascii="Arial" w:hAnsi="Arial" w:cs="Arial"/>
          <w:b/>
          <w:color w:val="212529"/>
          <w:sz w:val="21"/>
          <w:szCs w:val="21"/>
          <w:bdr w:val="none" w:sz="0" w:space="0" w:color="auto" w:frame="1"/>
          <w:shd w:val="clear" w:color="auto" w:fill="FFFFFF"/>
        </w:rPr>
        <w:t>formu</w:t>
      </w:r>
      <w:r w:rsidR="003141FF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 doldurduktan sonra mezuniyet işlemlerini başlatmak üzere Meslek Yüksekokulumuz Öğrenci İşleri Bürosuna şahsen başvurmaları gerekmektedir. Eğer farklı şehirde yaşıyorsanız başvuru formunu doldurarak ve imzalayarak </w:t>
      </w:r>
      <w:r w:rsidR="004E0BC2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>e-</w:t>
      </w:r>
      <w:r w:rsidR="003141FF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>posta veya kargo yolu ile Meslek Yüksekokulumuz adresine gönderilmesi gerekmektedir. </w:t>
      </w:r>
      <w:r w:rsidR="003141FF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Aksi halde işleminiz yapılamamaktadır.</w:t>
      </w:r>
    </w:p>
    <w:p w:rsidR="003141FF" w:rsidRDefault="003141FF" w:rsidP="003141FF">
      <w:pPr>
        <w:pStyle w:val="NormalWeb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F272B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      İlgili işlemlerin Meslek Yüksekokulumuz Öğrenci İşleri Birimi tarafından sürdürülmesinin ve Mezuniyet Komisyonumuzun değerlendirmesinden-incelemesinden sonra Yönetim Kurulu kararı ile mezun edilerek en geç 20 İş günü içerisinde diplomalar hazır hale getirilmektedir.</w:t>
      </w:r>
      <w:r w:rsidR="005B1FB2"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Öğrencinin bizzat kendisinin gelerek imza karşılığında veya bir başkasına verdiği noter onaylı </w:t>
      </w:r>
      <w:proofErr w:type="gramStart"/>
      <w:r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>vekalet</w:t>
      </w:r>
      <w:proofErr w:type="gramEnd"/>
      <w:r>
        <w:rPr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  <w:t xml:space="preserve"> ile öğrencinin öğrenci kimlik kartının tesliminin ardından diploma ve ekleri verilmektedir</w:t>
      </w:r>
      <w:bookmarkStart w:id="0" w:name="_GoBack"/>
      <w:bookmarkEnd w:id="0"/>
    </w:p>
    <w:p w:rsidR="00156E86" w:rsidRDefault="00156E86"/>
    <w:p w:rsidR="0071797C" w:rsidRPr="00841BC0" w:rsidRDefault="00841BC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</w:t>
      </w:r>
      <w:r w:rsidRPr="00841BC0">
        <w:rPr>
          <w:b/>
          <w:sz w:val="28"/>
          <w:szCs w:val="28"/>
        </w:rPr>
        <w:t xml:space="preserve">MENAN PASİNLİ ATÇILIK MYO </w:t>
      </w:r>
    </w:p>
    <w:p w:rsidR="0071797C" w:rsidRPr="00B17936" w:rsidRDefault="0071797C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B17936">
        <w:t xml:space="preserve">                </w:t>
      </w:r>
      <w:r w:rsidR="00B17936" w:rsidRPr="00B17936">
        <w:rPr>
          <w:b/>
          <w:sz w:val="28"/>
          <w:szCs w:val="28"/>
        </w:rPr>
        <w:t xml:space="preserve">ÖĞRENCİ </w:t>
      </w:r>
      <w:r w:rsidRPr="00B17936">
        <w:rPr>
          <w:b/>
          <w:sz w:val="28"/>
          <w:szCs w:val="28"/>
        </w:rPr>
        <w:t>MEZUNİYET İŞLEMLERİ AKIŞ ŞEMASI</w:t>
      </w:r>
    </w:p>
    <w:p w:rsidR="0071797C" w:rsidRDefault="0071797C">
      <w:pPr>
        <w:rPr>
          <w:b/>
        </w:rPr>
      </w:pPr>
    </w:p>
    <w:p w:rsidR="0071797C" w:rsidRDefault="002E106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D5A76" wp14:editId="5CC449FD">
                <wp:simplePos x="0" y="0"/>
                <wp:positionH relativeFrom="column">
                  <wp:posOffset>3648075</wp:posOffset>
                </wp:positionH>
                <wp:positionV relativeFrom="paragraph">
                  <wp:posOffset>6985</wp:posOffset>
                </wp:positionV>
                <wp:extent cx="3181350" cy="1247775"/>
                <wp:effectExtent l="0" t="0" r="19050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BFF" w:rsidRPr="00EF121E" w:rsidRDefault="00430BFF" w:rsidP="00430BFF">
                            <w:pPr>
                              <w:jc w:val="center"/>
                            </w:pPr>
                            <w:r w:rsidRPr="00EF121E">
                              <w:t xml:space="preserve">Mezuniyet hakkını elde eden öğrenciler  </w:t>
                            </w:r>
                          </w:p>
                          <w:p w:rsidR="00EF121E" w:rsidRPr="00EF121E" w:rsidRDefault="0065475A" w:rsidP="00430BFF">
                            <w:pPr>
                              <w:jc w:val="center"/>
                            </w:pPr>
                            <w:hyperlink r:id="rId4" w:history="1">
                              <w:r w:rsidR="00EF121E" w:rsidRPr="00EF121E">
                                <w:rPr>
                                  <w:rFonts w:ascii="Georgia" w:eastAsia="Times New Roman" w:hAnsi="Georgia" w:cs="Arial"/>
                                  <w:color w:val="0000FF"/>
                                  <w:u w:val="single"/>
                                  <w:bdr w:val="none" w:sz="0" w:space="0" w:color="auto" w:frame="1"/>
                                  <w:lang w:eastAsia="tr-TR"/>
                                </w:rPr>
                                <w:t>mkutuphane@uludag.edu.tr</w:t>
                              </w:r>
                            </w:hyperlink>
                            <w:r w:rsidR="00EF121E" w:rsidRPr="00B84633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 mail adresinden </w:t>
                            </w:r>
                            <w:r w:rsidR="00EF121E" w:rsidRPr="00EF121E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ilişik </w:t>
                            </w:r>
                            <w:r w:rsidR="00EF121E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kesme </w:t>
                            </w:r>
                            <w:r w:rsidR="00FC6701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>işlemlerini</w:t>
                            </w:r>
                            <w:r w:rsidR="00EF121E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 </w:t>
                            </w:r>
                            <w:r w:rsidR="00FC6701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mutlaka </w:t>
                            </w:r>
                            <w:r w:rsidR="00EF121E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>yapmaları gerekmektedir.</w:t>
                            </w:r>
                            <w:r w:rsidR="002E1067">
                              <w:rPr>
                                <w:rFonts w:ascii="Georgia" w:eastAsia="Times New Roman" w:hAnsi="Georgia" w:cs="Arial"/>
                                <w:color w:val="1F272B"/>
                                <w:bdr w:val="none" w:sz="0" w:space="0" w:color="auto" w:frame="1"/>
                                <w:lang w:eastAsia="tr-TR"/>
                              </w:rPr>
                              <w:t xml:space="preserve"> İlişik kesmeyen öğrencinin mezun işlemi yapılmaz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5A76" id="Yuvarlatılmış Dikdörtgen 5" o:spid="_x0000_s1026" style="position:absolute;margin-left:287.25pt;margin-top:.55pt;width:250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McnAIAAF0FAAAOAAAAZHJzL2Uyb0RvYy54bWysVM1u2zAMvg/YOwi6r47TZOmCOkXQosOA&#10;og3aDsWOiiwlxvQ3SomdvcyeoZe9wLr3GiU7btEWOwzLQSFN8iP5idTxSaMV2QrwlTUFzQ8GlAjD&#10;bVmZVUE/356/O6LEB2ZKpqwRBd0JT09mb98c124qhnZtVSmAIIjx09oVdB2Cm2aZ52uhmT+wThg0&#10;SguaBVRhlZXAakTXKhsOBu+z2kLpwHLhPX49a410lvClFDxcSelFIKqgWFtIJ6RzGc9sdsymK2Bu&#10;XfGuDPYPVWhWGUzaQ52xwMgGqhdQuuJgvZXhgFudWSkrLlIP2E0+eNbNzZo5kXpBcrzrafL/D5Zf&#10;bhdAqrKgY0oM03hFXzZbBoqFh3ulH+5//yBn1dfy108IK2HIODJWOz/FwBu3gE7zKMb2Gwk6/mNj&#10;pEks73qWRRMIx4+H+VF+OMbL4GjLh6PJZJJQs8dwBz58FFaTKBQU7MaU13iXiWK2vfAB86L/3g+V&#10;WFNbRZLCTolYiDLXQmJ/mHeYotNkiVMFZMtwJhjnwoS8Na1ZKdrP4wH+YquYpI9IWgKMyLJSqsfu&#10;AOLUvsRuYTr/GCrSYPbBg78V1gb3ESmzNaEP1pWx8BqAwq66zK3/nqSWmshSaJYNukRxacsdDgLY&#10;dkO84+cVcn/BfFgwwJXA+8I1D1d4SGXrgtpOomRt4ftr36M/TipaKalxxQrqv20YCErUJ4Mz/CEf&#10;jeJOJmU0ngxRgaeW5VOL2ehTizeW44PieBKjf1B7UYLVd/gazGNWNDHDMXdBeYC9chra1cf3hIv5&#10;PLnhHjoWLsyN4xE8EhzH6ra5Y+C6AQw4u5d2v45s+mwEW98Yaex8E6ys0nw+8tpRjzucZqh7b+Ij&#10;8VRPXo+v4uwPAAAA//8DAFBLAwQUAAYACAAAACEAv1nVrt0AAAAKAQAADwAAAGRycy9kb3ducmV2&#10;LnhtbEyPMU/DMBCFdyT+g3VIbNQpkKakcapC1YmJwNLNia9xILYj223Nv+c60e3u3tO771XrZEZ2&#10;Qh8GZwXMZxkwtJ1Tg+0FfH3uHpbAQpRWydFZFPCLAdb17U0lS+XO9gNPTewZhdhQSgE6xqnkPHQa&#10;jQwzN6El7eC8kZFW33Pl5ZnCzcgfs2zBjRwsfdBywjeN3U9zNAKMekrbb7nZ427ZvO7z9L71uhXi&#10;/i5tVsAipvhvhgs+oUNNTK07WhXYKCAvnnOykjAHdtGzIqdDS9NLsQBeV/y6Qv0HAAD//wMAUEsB&#10;Ai0AFAAGAAgAAAAhALaDOJL+AAAA4QEAABMAAAAAAAAAAAAAAAAAAAAAAFtDb250ZW50X1R5cGVz&#10;XS54bWxQSwECLQAUAAYACAAAACEAOP0h/9YAAACUAQAACwAAAAAAAAAAAAAAAAAvAQAAX3JlbHMv&#10;LnJlbHNQSwECLQAUAAYACAAAACEAABlDHJwCAABdBQAADgAAAAAAAAAAAAAAAAAuAgAAZHJzL2Uy&#10;b0RvYy54bWxQSwECLQAUAAYACAAAACEAv1nVrt0AAAAKAQAADwAAAAAAAAAAAAAAAAD2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430BFF" w:rsidRPr="00EF121E" w:rsidRDefault="00430BFF" w:rsidP="00430BFF">
                      <w:pPr>
                        <w:jc w:val="center"/>
                      </w:pPr>
                      <w:r w:rsidRPr="00EF121E">
                        <w:t xml:space="preserve">Mezuniyet hakkını elde eden öğrenciler  </w:t>
                      </w:r>
                    </w:p>
                    <w:p w:rsidR="00EF121E" w:rsidRPr="00EF121E" w:rsidRDefault="00EF121E" w:rsidP="00430BFF">
                      <w:pPr>
                        <w:jc w:val="center"/>
                      </w:pPr>
                      <w:hyperlink r:id="rId6" w:history="1">
                        <w:r w:rsidRPr="00EF121E">
                          <w:rPr>
                            <w:rFonts w:ascii="Georgia" w:eastAsia="Times New Roman" w:hAnsi="Georgia" w:cs="Arial"/>
                            <w:color w:val="0000FF"/>
                            <w:u w:val="single"/>
                            <w:bdr w:val="none" w:sz="0" w:space="0" w:color="auto" w:frame="1"/>
                            <w:lang w:eastAsia="tr-TR"/>
                          </w:rPr>
                          <w:t>mkutuphane@uludag.edu.tr</w:t>
                        </w:r>
                      </w:hyperlink>
                      <w:r w:rsidRPr="00B84633"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 mail adresinden </w:t>
                      </w:r>
                      <w:r w:rsidRPr="00EF121E"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ilişik </w:t>
                      </w:r>
                      <w:r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kesme </w:t>
                      </w:r>
                      <w:r w:rsidR="00FC6701"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>işlemlerini</w:t>
                      </w:r>
                      <w:r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 </w:t>
                      </w:r>
                      <w:r w:rsidR="00FC6701"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mutlaka </w:t>
                      </w:r>
                      <w:r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>yapmaları gerekmektedir.</w:t>
                      </w:r>
                      <w:r w:rsidR="002E1067">
                        <w:rPr>
                          <w:rFonts w:ascii="Georgia" w:eastAsia="Times New Roman" w:hAnsi="Georgia" w:cs="Arial"/>
                          <w:color w:val="1F272B"/>
                          <w:bdr w:val="none" w:sz="0" w:space="0" w:color="auto" w:frame="1"/>
                          <w:lang w:eastAsia="tr-TR"/>
                        </w:rPr>
                        <w:t xml:space="preserve"> İlişik kesmeyen öğrencinin mezun işlemi yapılmaz</w:t>
                      </w:r>
                    </w:p>
                  </w:txbxContent>
                </v:textbox>
              </v:roundrect>
            </w:pict>
          </mc:Fallback>
        </mc:AlternateContent>
      </w:r>
      <w:r w:rsidR="00B17936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690A" wp14:editId="4165A7AF">
                <wp:simplePos x="0" y="0"/>
                <wp:positionH relativeFrom="column">
                  <wp:posOffset>323849</wp:posOffset>
                </wp:positionH>
                <wp:positionV relativeFrom="paragraph">
                  <wp:posOffset>47625</wp:posOffset>
                </wp:positionV>
                <wp:extent cx="2676525" cy="971550"/>
                <wp:effectExtent l="0" t="0" r="28575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97C" w:rsidRDefault="0071797C" w:rsidP="0071797C">
                            <w:r>
                              <w:t xml:space="preserve">Kendi Ders </w:t>
                            </w:r>
                            <w:r w:rsidR="008246C5">
                              <w:t xml:space="preserve">Müfredatındaki </w:t>
                            </w:r>
                            <w:r>
                              <w:t>tüm dersleri ve yaz stajını alıp başarılı olmanız ve AKTS yükümlülüğünüzü tamamlamanız gerekmektedir.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7690A" id="Yuvarlatılmış Dikdörtgen 2" o:spid="_x0000_s1027" style="position:absolute;margin-left:25.5pt;margin-top:3.75pt;width:21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YVmwIAAGMFAAAOAAAAZHJzL2Uyb0RvYy54bWysVM1O3DAQvlfqO1i+l+xGLJQVWbQCUVVC&#10;gFgq1KPXsTdR/dexd5Pty/QZuPACpe/VsZMNCFAPVXNwPJ6Zb/7n+KTVimwE+Nqago73RpQIw21Z&#10;m1VBv9yef/hIiQ/MlExZIwq6FZ6ezN6/O27cVOS2sqoUQBDE+GnjClqF4KZZ5nklNPN71gmDTGlB&#10;s4AkrLISWIPoWmX5aHSQNRZKB5YL7/H1rGPSWcKXUvBwJaUXgaiCom8hnZDOZTyz2TGbroC5qua9&#10;G+wfvNCsNmh0gDpjgZE11K+gdM3BeivDHrc6s1LWXKQYMJrx6EU0i4o5kWLB5Hg3pMn/P1h+ubkG&#10;UpcFzSkxTGOJvq43DBQLj/dKP97//knO6m/lrwcIK2FIHjPWOD9FxYW7hp7yeI3htxJ0/GNgpE1Z&#10;3g5ZFm0gHB/zg8ODST6hhCPv6HA8maQyZE/aDnz4JKwm8VJQsGtT3mApU4bZ5sIHNIvyOzkkokud&#10;E+kWtkpEP5S5ERLDi2aTdmoscaqAbBi2BONcmDDuWBUrRfc8GeEXI0Ujg0aiEmBElrVSA3YPEJv2&#10;NXYH08tHVZH6clAe/c2xTnnQSJatCYOyro2FtwAURtVb7uR3SepSE7MU2mWbSp8k48vSlltsB7Dd&#10;nHjHz2sswQXz4ZoBDgaOEA57uMJDKtsU1PY3SioLP956j/LYr8ilpMFBK6j/vmYgKFGfDXby0Xh/&#10;P05mIvYnhzkS8JyzfM4xa31qsXBjXCuOp2uUD2p3lWD1He6EebSKLGY42i4oD7AjTkO3AHCrcDGf&#10;JzGcRsfChVk4HsFjnmN33bZ3DFzfhwE7+NLuhpJNX3RiJxs1jZ2vg5V1atOnvPYVwElOrdRvnbgq&#10;ntNJ6mk3zv4AAAD//wMAUEsDBBQABgAIAAAAIQCWCpgV3QAAAAgBAAAPAAAAZHJzL2Rvd25yZXYu&#10;eG1sTI/BTsMwEETvSPyDtUjcqNNC2iqNUxWqnjgRuPS2iZc4Jbaj2G3N37Oc4LajGc2+KbfJDuJC&#10;U+i9UzCfZSDItV73rlPw8X54WIMIEZ3GwTtS8E0BttXtTYmF9lf3Rpc6doJLXChQgYlxLKQMrSGL&#10;YeZHcux9+sliZDl1Uk945XI7yEWWLaXF3vEHgyO9GGq/6rNVYPVj2p9wd6TDun4+5ul1P5lGqfu7&#10;tNuAiJTiXxh+8RkdKmZq/NnpIAYF+ZynRAWrHATbT6sFHw3nllkOsirl/wHVDwAAAP//AwBQSwEC&#10;LQAUAAYACAAAACEAtoM4kv4AAADhAQAAEwAAAAAAAAAAAAAAAAAAAAAAW0NvbnRlbnRfVHlwZXNd&#10;LnhtbFBLAQItABQABgAIAAAAIQA4/SH/1gAAAJQBAAALAAAAAAAAAAAAAAAAAC8BAABfcmVscy8u&#10;cmVsc1BLAQItABQABgAIAAAAIQBhFsYVmwIAAGMFAAAOAAAAAAAAAAAAAAAAAC4CAABkcnMvZTJv&#10;RG9jLnhtbFBLAQItABQABgAIAAAAIQCWCpgV3QAAAAgBAAAPAAAAAAAAAAAAAAAAAPU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71797C" w:rsidRDefault="0071797C" w:rsidP="0071797C">
                      <w:r>
                        <w:t xml:space="preserve">Kendi Ders </w:t>
                      </w:r>
                      <w:r w:rsidR="008246C5">
                        <w:t xml:space="preserve">Müfredatındaki </w:t>
                      </w:r>
                      <w:r>
                        <w:t>tüm dersleri ve yaz stajını alıp başarılı olmanız ve AKTS yükümlülüğünüzü tamamlamanız gerekmektedir.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797C" w:rsidRDefault="0071797C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B292" wp14:editId="41758E9D">
                <wp:simplePos x="0" y="0"/>
                <wp:positionH relativeFrom="column">
                  <wp:posOffset>2981325</wp:posOffset>
                </wp:positionH>
                <wp:positionV relativeFrom="paragraph">
                  <wp:posOffset>262890</wp:posOffset>
                </wp:positionV>
                <wp:extent cx="561975" cy="238125"/>
                <wp:effectExtent l="0" t="19050" r="47625" b="4762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8A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4" o:spid="_x0000_s1026" type="#_x0000_t13" style="position:absolute;margin-left:234.75pt;margin-top:20.7pt;width:44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lNfQIAADwFAAAOAAAAZHJzL2Uyb0RvYy54bWysVM1u2zAMvg/YOwi6r46zpD9BnSJo0WFA&#10;0QZLh55VWYqNyaJGKXGyl9nL9MFGyY5btMUOw3yQKZH8SH4idX6xawzbKvQ12ILnRyPOlJVQ1nZd&#10;8O/3159OOfNB2FIYsKrge+X5xfzjh/PWzdQYKjClQkYg1s9aV/AqBDfLMi8r1Qh/BE5ZUmrARgTa&#10;4jorUbSE3phsPBodZy1g6RCk8p5Orzolnyd8rZUMd1p7FZgpOOUW0oppfYxrNj8XszUKV9WyT0P8&#10;QxaNqC0FHaCuRBBsg/UbqKaWCB50OJLQZKB1LVWqgarJR6+qWVXCqVQLkePdQJP/f7DydrtEVpcF&#10;n3BmRUNXtBJPv9ndDzaJ5LTOz8hm5ZbY7zyJsdKdxib+qQa2S4TuB0LVLjBJh9Pj/Oxkypkk1fjz&#10;aT6eRszs2dmhD18UNCwKBcd6XYUFIrSJTLG98aFzOBiSd0ypSyJJYW9UzMPYb0pTJRR2nLxTD6lL&#10;g2wr6PaFlMqGvFNVolTd8XREX5/V4JFyTIARWdfGDNg9QOzPt9hdrr19dFWpBQfn0d8S65wHjxQZ&#10;bBicm9oCvgdgqKo+cmd/IKmjJrL0COWe7hmhGwDv5HVNjN8IH5YCqeNpNmiKwx0t2kBbcOglzirA&#10;X++dR3tqRNJy1tIEFdz/3AhUnJmvllr0LJ9M4silzWR6MqYNvtQ8vtTYTXMJdE05vRdOJjHaB3MQ&#10;NULzQMO+iFFJJayk2AWXAQ+by9BNNj0XUi0WyYzGzIlwY1dORvDIauyl+92DQNe3XaB+vYXDtInZ&#10;q77rbKOnhcUmgK5TUz7z2vNNI5oap39O4hvwcp+snh+9+R8AAAD//wMAUEsDBBQABgAIAAAAIQC0&#10;/aVv4AAAAAkBAAAPAAAAZHJzL2Rvd25yZXYueG1sTI/BTsMwDIbvSLxDZCQuE0s3raMrTSc0VBhH&#10;VpA4Zo3XVjRO1aRbeXvMCW62/On392fbyXbijINvHSlYzCMQSJUzLdUK3sviLgHhgyajO0eo4Bs9&#10;bPPrq0ynxl3oDc+HUAsOIZ9qBU0IfSqlrxq02s9dj8S3kxusDrwOtTSDvnC47eQyitbS6pb4Q6N7&#10;3DVYfR1Gq+Dz49WNT6vTaJ53s5fZviziclkodXszPT6ACDiFPxh+9VkdcnY6upGMF52C1XoTM8rD&#10;YgWCgThOuNxRwX2yAZln8n+D/AcAAP//AwBQSwECLQAUAAYACAAAACEAtoM4kv4AAADhAQAAEwAA&#10;AAAAAAAAAAAAAAAAAAAAW0NvbnRlbnRfVHlwZXNdLnhtbFBLAQItABQABgAIAAAAIQA4/SH/1gAA&#10;AJQBAAALAAAAAAAAAAAAAAAAAC8BAABfcmVscy8ucmVsc1BLAQItABQABgAIAAAAIQBTxPlNfQIA&#10;ADwFAAAOAAAAAAAAAAAAAAAAAC4CAABkcnMvZTJvRG9jLnhtbFBLAQItABQABgAIAAAAIQC0/aVv&#10;4AAAAAkBAAAPAAAAAAAAAAAAAAAAANcEAABkcnMvZG93bnJldi54bWxQSwUGAAAAAAQABADzAAAA&#10;5AUAAAAA&#10;" adj="17024" fillcolor="#5b9bd5 [3204]" strokecolor="#1f4d78 [1604]" strokeweight="1pt"/>
            </w:pict>
          </mc:Fallback>
        </mc:AlternateContent>
      </w: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71797C" w:rsidRDefault="002E106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CF560" wp14:editId="7E8E43A1">
                <wp:simplePos x="0" y="0"/>
                <wp:positionH relativeFrom="column">
                  <wp:posOffset>5162549</wp:posOffset>
                </wp:positionH>
                <wp:positionV relativeFrom="paragraph">
                  <wp:posOffset>111759</wp:posOffset>
                </wp:positionV>
                <wp:extent cx="142875" cy="219075"/>
                <wp:effectExtent l="19050" t="0" r="28575" b="47625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7D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406.5pt;margin-top:8.8pt;width:11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R/gQIAAD8FAAAOAAAAZHJzL2Uyb0RvYy54bWysVMFO3DAQvVfqP1i+lySrpQsrsmgFoqqE&#10;ABUqzsaxSVTH4469m93+DN/Qf4D/6tjJBgSoh6p78I49M88zL298dLxpDVsr9A3Ykhd7OWfKSqga&#10;e1/y7zdnnw4480HYShiwquRb5fnx4uOHo87N1QRqMJVCRiDWzztX8joEN88yL2vVCr8HTllyasBW&#10;BNrifVah6Ai9Ndkkzz9nHWDlEKTynk5PeydfJHytlQyXWnsVmCk51RbSimm9i2u2OBLzexSubuRQ&#10;hviHKlrRWLp0hDoVQbAVNm+g2kYieNBhT0KbgdaNVKkH6qbIX3VzXQunUi9EjncjTf7/wcqL9RWy&#10;pir5jDMrWvpEy6cH8fjw+Jtd/mCzSFDn/Jzirt0VDjtPZux2o7GN/9QH2yRStyOpahOYpMNiOjmY&#10;7XMmyTUpDnOyCSV7TnbowxcFLYtGySvo7BIRusSnWJ/70Mfv4ig5VtTXkKywNSqWYew3pakZunWS&#10;spOM1IlBthYkACGlsqHoXbWoVH+8n9NvKGrMSCUmwIisG2NG7AEgSvQtdl/rEB9TVVLhmJz/rbA+&#10;ecxIN4MNY3LbWMD3AAx1Ndzcx+9I6qmJLN1BtaVPjdDPgHfyrCHCz4UPVwJJ9DQeNMjhkhZtoCs5&#10;DBZnNeCv985jPGmRvJx1NEQl9z9XAhVn5qsllR4W02mcurSZ7s8mtMGXnruXHrtqT4A+U0FPhpPJ&#10;jPHB7EyN0N7SvC/jreQSVtLdJZcBd5uT0A83vRhSLZcpjCbNiXBur52M4JHVqKWbza1AN6gukFwv&#10;YDdwYv5Kd31szLSwXAXQTRLlM68D3zSlSTjDixKfgZf7FPX87i3+AAAA//8DAFBLAwQUAAYACAAA&#10;ACEAt38ze94AAAAJAQAADwAAAGRycy9kb3ducmV2LnhtbEyPQU+DQBSE7yb+h80z8WYXWkGCLI2p&#10;6anxIPUHbNlXoGXfIrst9N/7POlxMpOZb4r1bHtxxdF3jhTEiwgEUu1MR42Cr/32KQPhgyaje0eo&#10;4IYe1uX9XaFz4yb6xGsVGsEl5HOtoA1hyKX0dYtW+4UbkNg7utHqwHJspBn1xOW2l8soSqXVHfFC&#10;qwfctFifq4tV4N87mm5beTx1m7ja7Sh9/th/K/X4ML+9ggg4h78w/OIzOpTMdHAXMl70CrJ4xV8C&#10;Gy8pCA5kqyQBcVCQLGOQZSH/Pyh/AAAA//8DAFBLAQItABQABgAIAAAAIQC2gziS/gAAAOEBAAAT&#10;AAAAAAAAAAAAAAAAAAAAAABbQ29udGVudF9UeXBlc10ueG1sUEsBAi0AFAAGAAgAAAAhADj9If/W&#10;AAAAlAEAAAsAAAAAAAAAAAAAAAAALwEAAF9yZWxzLy5yZWxzUEsBAi0AFAAGAAgAAAAhADpl9H+B&#10;AgAAPwUAAA4AAAAAAAAAAAAAAAAALgIAAGRycy9lMm9Eb2MueG1sUEsBAi0AFAAGAAgAAAAhALd/&#10;M3veAAAACQEAAA8AAAAAAAAAAAAAAAAA2wQAAGRycy9kb3ducmV2LnhtbFBLBQYAAAAABAAEAPMA&#10;AADmBQAAAAA=&#10;" adj="14557" fillcolor="#5b9bd5 [3204]" strokecolor="#1f4d78 [1604]" strokeweight="1pt"/>
            </w:pict>
          </mc:Fallback>
        </mc:AlternateContent>
      </w:r>
      <w:r w:rsidR="00620B07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57CF0" wp14:editId="5D56C9F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2981325" cy="13144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CD7" w:rsidRDefault="00554CD7" w:rsidP="00554CD7">
                            <w:pPr>
                              <w:jc w:val="center"/>
                            </w:pPr>
                            <w:r>
                              <w:t>Başvuru Öğrenci İşlerine ulaştıktan sonra Mezuniyet Komisyonu belli tarihlerde toplanır ve Öğrenci Mezuniyet belgelerini (</w:t>
                            </w:r>
                            <w:r w:rsidR="004853AA">
                              <w:t>transkript</w:t>
                            </w:r>
                            <w:r>
                              <w:t>)  inceleyerek mezun olabilir kararını vererek onaylar.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57CF0" id="Yuvarlatılmış Dikdörtgen 6" o:spid="_x0000_s1028" style="position:absolute;margin-left:0;margin-top:23.25pt;width:234.75pt;height:10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OlnwIAAGQFAAAOAAAAZHJzL2Uyb0RvYy54bWysVM1OGzEQvlfqO1i+l80GQiFigyIQVSUE&#10;CKhQj47Xzq7qv46d7KYvwzNw6QuUvlfH3s2CAPVQNQfHszPzjWfmmzk6brUiawG+tqag+c6IEmG4&#10;LWuzLOiX27MPB5T4wEzJlDWioBvh6fHs/bujxk3F2FZWlQIIghg/bVxBqxDcNMs8r4Rmfsc6YVAp&#10;LWgWUIRlVgJrEF2rbDwa7WeNhdKB5cJ7/HraKeks4UspeLiU0otAVEHxbSGdkM5FPLPZEZsugbmq&#10;5v0z2D+8QrPaYNAB6pQFRlZQv4LSNQfrrQw73OrMSllzkXLAbPLRi2xuKuZEygWL491QJv//YPnF&#10;+gpIXRZ0nxLDNLbo62rNQLHw+KD048Pve3Jafyt//YSwFIbsx4o1zk/R8cZdQS95vMb0Wwk6/mNi&#10;pE1V3gxVFm0gHD+ODw/y3fGEEo66fDff25ukPmRP7g58+CSsJvFSULArU15jL1OJ2frcB4yL9ls7&#10;FOKbulekW9goER+izLWQmF+Mm7wTs8SJArJmyAnGuTAh71QVK0X3eTLCX0wVgwweSUqAEVnWSg3Y&#10;PUBk7WvsDqa3j64iEXNwHv3tYZ3z4JEiWxMGZ10bC28BKMyqj9zZb4vUlSZWKbSLNvV+vO3qwpYb&#10;5APYblC842c1tuCc+XDFACcDZwinPVziIZVtCmr7GyWVhR9vfY/2SFjUUtLgpBXUf18xEJSozwap&#10;fIgMiKOZhL3JxzEK8FyzeK4xK31isXE57hXH0zXaB7W9SrD6DpfCPEZFFTMcYxeUB9gKJ6HbALhW&#10;uJjPkxmOo2Ph3Nw4HsFjnSO7bts7Bq7nYUAKX9jtVLLpCyZ2ttHT2PkqWFknmsZKd3XtO4CjnKjU&#10;r524K57LyeppOc7+AAAA//8DAFBLAwQUAAYACAAAACEAREUCNtwAAAAHAQAADwAAAGRycy9kb3du&#10;cmV2LnhtbEyPwU7DMBBE70j8g7VI3KhD20QlxKkKVU+cCFx6c+IlDsTrKHZb8/csJ7jtaEYzb6tt&#10;cqM44xwGTwruFxkIpM6bgXoF72+Huw2IEDUZPXpCBd8YYFtfX1W6NP5Cr3huYi+4hEKpFdgYp1LK&#10;0Fl0Oiz8hMTeh5+djiznXppZX7jcjXKZZYV0eiBesHrCZ4vdV3NyCpxZpf2n3h3xsGmejnl62c+2&#10;Ver2Ju0eQURM8S8Mv/iMDjUztf5EJohRAT8SFayLHAS76+KBj1bBMl/lIOtK/uevfwAAAP//AwBQ&#10;SwECLQAUAAYACAAAACEAtoM4kv4AAADhAQAAEwAAAAAAAAAAAAAAAAAAAAAAW0NvbnRlbnRfVHlw&#10;ZXNdLnhtbFBLAQItABQABgAIAAAAIQA4/SH/1gAAAJQBAAALAAAAAAAAAAAAAAAAAC8BAABfcmVs&#10;cy8ucmVsc1BLAQItABQABgAIAAAAIQC6kiOlnwIAAGQFAAAOAAAAAAAAAAAAAAAAAC4CAABkcnMv&#10;ZTJvRG9jLnhtbFBLAQItABQABgAIAAAAIQBERQI23AAAAAcBAAAPAAAAAAAAAAAAAAAAAPk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554CD7" w:rsidRDefault="00554CD7" w:rsidP="00554CD7">
                      <w:pPr>
                        <w:jc w:val="center"/>
                      </w:pPr>
                      <w:r>
                        <w:t>Başvuru Öğrenci İşlerine ulaştıktan sonra Mezuniyet Komisyonu belli tarihlerde toplanır ve Öğrenci Mezuniyet belgelerini (</w:t>
                      </w:r>
                      <w:r w:rsidR="004853AA">
                        <w:t>transkript</w:t>
                      </w:r>
                      <w:r>
                        <w:t>)  inceleyerek mezun olabilir kararını vererek onaylar.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797C" w:rsidRDefault="008540BD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00810" wp14:editId="61923224">
                <wp:simplePos x="0" y="0"/>
                <wp:positionH relativeFrom="column">
                  <wp:posOffset>3524250</wp:posOffset>
                </wp:positionH>
                <wp:positionV relativeFrom="paragraph">
                  <wp:posOffset>53975</wp:posOffset>
                </wp:positionV>
                <wp:extent cx="3409950" cy="133350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97C" w:rsidRDefault="0071797C" w:rsidP="0071797C">
                            <w:pPr>
                              <w:jc w:val="center"/>
                            </w:pPr>
                            <w:r>
                              <w:t xml:space="preserve">Bağlantıda Bulunan </w:t>
                            </w:r>
                            <w:r w:rsidR="00430BFF">
                              <w:t>Mezun Öğrenci Başvuru Formunu çıktı alıp imzalayarak</w:t>
                            </w:r>
                            <w:r w:rsidR="00806B33">
                              <w:t xml:space="preserve">-Kütüphane ilişik kesme belgesi ile </w:t>
                            </w:r>
                            <w:proofErr w:type="gramStart"/>
                            <w:r w:rsidR="00806B33">
                              <w:t xml:space="preserve">birlikte </w:t>
                            </w:r>
                            <w:r w:rsidR="00430BFF">
                              <w:t xml:space="preserve"> Meslek</w:t>
                            </w:r>
                            <w:proofErr w:type="gramEnd"/>
                            <w:r w:rsidR="00430BFF">
                              <w:t xml:space="preserve"> Yüksekokulumuz Öğrenci İşleri Bürosuna veya taranarak/fotoğrafı çekilerek </w:t>
                            </w:r>
                            <w:hyperlink r:id="rId7" w:history="1">
                              <w:r w:rsidR="00430BFF" w:rsidRPr="00281D8C">
                                <w:rPr>
                                  <w:rStyle w:val="Kpr"/>
                                </w:rPr>
                                <w:t>mennanpasinli@uludag.edu.tr</w:t>
                              </w:r>
                            </w:hyperlink>
                            <w:r w:rsidR="00430BFF">
                              <w:t xml:space="preserve"> adresin e-posta ile gönderilecek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00810" id="Yuvarlatılmış Dikdörtgen 3" o:spid="_x0000_s1029" style="position:absolute;margin-left:277.5pt;margin-top:4.25pt;width:268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kxmgIAAGQFAAAOAAAAZHJzL2Uyb0RvYy54bWysVM1O3DAQvlfqO1i+l2R/aMuKLFqBqCoh&#10;QECFevQ69iaq/zr2brJ9GZ6BS1+g9L06drIBAeqh6iWZ8fzPfDOHR61WZCPA19YUdLSXUyIMt2Vt&#10;VgX9cnP67iMlPjBTMmWNKOhWeHo0f/vmsHEzMbaVVaUAgk6MnzWuoFUIbpZlnldCM79nnTAolBY0&#10;C8jCKiuBNehdq2yc5++zxkLpwHLhPb6edEI6T/6lFDxcSOlFIKqgmFtIX0jfZfxm80M2WwFzVc37&#10;NNg/ZKFZbTDo4OqEBUbWUL9wpWsO1lsZ9rjVmZWy5iLVgNWM8mfVXFfMiVQLNse7oU3+/7nl55tL&#10;IHVZ0Aklhmkc0df1hoFi4eFe6Yf733fkpP5W/voJYSUMmcSONc7P0PDaXULPeSRj+a0EHf9YGGlT&#10;l7dDl0UbCMfHyTQ/ONjHYXCUjSaTyX6e5pA9mjvw4ZOwmkSioGDXprzCWaYWs82ZDxgX9Xd6yMSc&#10;uiwSFbZKxESUuRIS68O442SdkCWOFZANQ0wwzoUJo05UsVJ0z5jSkNRgkUImh9GzrJUafPcOImpf&#10;+u5y7fWjqUjAHIzzvyXWGQ8WKbI1YTDWtbHwmgOFVfWRO/1dk7rWxC6Fdtn2s0fN+LK05RbxALZb&#10;FO/4aY0jOGM+XDLAzcCx4baHC/xIZZuC2p6ipLLw47X3qI+ARSklDW5aQf33NQNBifpsEMoHo+k0&#10;rmZipvsfxsjAU8nyqcSs9bHFwY3wrjieyKgf1I6UYPUtHoVFjIoiZjjGLigPsGOOQ3cB8KxwsVgk&#10;NVxHx8KZuXY8Oo99jui6aW8ZuB6HASF8bndbyWbPkNjpRktjF+tgZZ1g+tjXfgK4yglK/dmJt+Ip&#10;n7Qej+P8DwAAAP//AwBQSwMEFAAGAAgAAAAhAGvwIsjcAAAACgEAAA8AAABkcnMvZG93bnJldi54&#10;bWxMj8FOwzAQRO9I/IO1SNyo0yCjEOJUhaonTgQuvW3iJQ7EdmS7rfl73BMcd2Y0+6bZJDOzE/kw&#10;OSthvSqAkR2cmuwo4eN9f1cBCxGtwtlZkvBDATbt9VWDtXJn+0anLo4sl9hQowQd41JzHgZNBsPK&#10;LWSz9+m8wZhPP3Ll8ZzLzczLonjgBiebP2hc6EXT8N0djQSj7tPuC7cH2lfd80Gk153XvZS3N2n7&#10;BCxSin9huOBndGgzU++OVgU2SxBC5C1RQiWAXfziscxCL6FcZ4m3Df8/of0FAAD//wMAUEsBAi0A&#10;FAAGAAgAAAAhALaDOJL+AAAA4QEAABMAAAAAAAAAAAAAAAAAAAAAAFtDb250ZW50X1R5cGVzXS54&#10;bWxQSwECLQAUAAYACAAAACEAOP0h/9YAAACUAQAACwAAAAAAAAAAAAAAAAAvAQAAX3JlbHMvLnJl&#10;bHNQSwECLQAUAAYACAAAACEApispMZoCAABkBQAADgAAAAAAAAAAAAAAAAAuAgAAZHJzL2Uyb0Rv&#10;Yy54bWxQSwECLQAUAAYACAAAACEAa/AiyNwAAAAKAQAADwAAAAAAAAAAAAAAAAD0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71797C" w:rsidRDefault="0071797C" w:rsidP="0071797C">
                      <w:pPr>
                        <w:jc w:val="center"/>
                      </w:pPr>
                      <w:r>
                        <w:t xml:space="preserve">Bağlantıda Bulunan </w:t>
                      </w:r>
                      <w:r w:rsidR="00430BFF">
                        <w:t>Mezun Öğrenci Başvuru Formunu çıktı alıp imzalayarak</w:t>
                      </w:r>
                      <w:r w:rsidR="00806B33">
                        <w:t xml:space="preserve">-Kütüphane ilişik kesme belgesi ile </w:t>
                      </w:r>
                      <w:proofErr w:type="gramStart"/>
                      <w:r w:rsidR="00806B33">
                        <w:t xml:space="preserve">birlikte </w:t>
                      </w:r>
                      <w:r w:rsidR="00430BFF">
                        <w:t xml:space="preserve"> Meslek</w:t>
                      </w:r>
                      <w:proofErr w:type="gramEnd"/>
                      <w:r w:rsidR="00430BFF">
                        <w:t xml:space="preserve"> Yüksekokulumuz Öğrenci İşleri Bürosuna veya taranarak/fotoğrafı çekilerek </w:t>
                      </w:r>
                      <w:hyperlink r:id="rId8" w:history="1">
                        <w:r w:rsidR="00430BFF" w:rsidRPr="00281D8C">
                          <w:rPr>
                            <w:rStyle w:val="Kpr"/>
                          </w:rPr>
                          <w:t>mennanpasinli@uludag.edu.tr</w:t>
                        </w:r>
                      </w:hyperlink>
                      <w:r w:rsidR="00430BFF">
                        <w:t xml:space="preserve"> adresin e-posta ile gönderilecek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797C" w:rsidRDefault="008540BD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A713C" wp14:editId="7FF6E2AF">
                <wp:simplePos x="0" y="0"/>
                <wp:positionH relativeFrom="column">
                  <wp:posOffset>3105150</wp:posOffset>
                </wp:positionH>
                <wp:positionV relativeFrom="paragraph">
                  <wp:posOffset>139700</wp:posOffset>
                </wp:positionV>
                <wp:extent cx="342900" cy="257175"/>
                <wp:effectExtent l="19050" t="19050" r="19050" b="47625"/>
                <wp:wrapNone/>
                <wp:docPr id="8" name="Sol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EC6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8" o:spid="_x0000_s1026" type="#_x0000_t66" style="position:absolute;margin-left:244.5pt;margin-top:11pt;width:27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PYdQIAADoFAAAOAAAAZHJzL2Uyb0RvYy54bWysVFFP2zAQfp+0/2D5fSTt2gEVKapATJMQ&#10;oJWJZ+PYJJrt885u0+7X7+ykAQHaw7Q8OLbv7vPd5+98dr6zhm0VhhZcxSdHJWfKSahb91TxH/dX&#10;n044C1G4WhhwquJ7Ffj58uOHs84v1BQaMLVCRiAuLDpf8SZGvyiKIBtlRTgCrxwZNaAVkZb4VNQo&#10;OkK3ppiW5ZeiA6w9glQh0O5lb+TLjK+1kvFW66AiMxWn3GIeMY+PaSyWZ2LxhMI3rRzSEP+QhRWt&#10;o0NHqEsRBdtg+wbKthIhgI5HEmwBWrdS5Rqomkn5qpp1I7zKtRA5wY80hf8HK2+2d8jauuJ0UU5Y&#10;uqI1GHb7k50kbjofFuSy9nc4rAJNU6E7jTb9qQS2y3zuRz7VLjJJm59n09OSWJdkms6PJ8fzhFk8&#10;B3sM8asCy9Kk4kbpuEKELlMpttch9v4HPwpOGfU55FncG5XSMO670lQHnTrN0VlB6sIg2wq6eyGl&#10;cnHSmxpRq357XtI3JDVG5BQzYELWrTEj9gCQ1PkWu8918E+hKgtwDC7/llgfPEbkk8HFMdi2DvA9&#10;AENVDSf3/geSemoSS49Q7+mWEXr5By+vWiL8WoR4J5D0TndEPRxvadAGuorDMOOsAfz93n7yJxmS&#10;lbOO+qfi4ddGoOLMfHMk0NPJbJYaLi9m8+MpLfCl5fGlxW3sBdA1Tei18DJPk380h6lGsA/U6qt0&#10;KpmEk3R2xWXEw+Ii9n1Nj4VUq1V2oybzIl67tZcJPLGatHS/exDoB9VFkusNHHpNLF7prvdNkQ5W&#10;mwi6zaJ85nXgmxo0C2d4TNIL8HKdvZ6fvOUfAAAA//8DAFBLAwQUAAYACAAAACEAv6QW6N8AAAAJ&#10;AQAADwAAAGRycy9kb3ducmV2LnhtbEyPzU7DMBCE70i8g7VI3KhNaKM0zaaqkOACFwqCqxubODT+&#10;Uew2yduznOhpdzWj2W+q7WR7dtZD7LxDuF8IYNo1XnWuRfh4f7orgMUknZK9dxph1hG29fVVJUvl&#10;R/emz/vUMgpxsZQIJqVQch4bo62MCx+0I+3bD1YmOoeWq0GOFG57ngmRcys7Rx+MDPrR6Oa4P1kE&#10;K1tTfIX5dRTPL/nP53wMu0Yg3t5Muw2wpKf0b4Y/fEKHmpgO/uRUZD3CslhTl4SQZTTJsFo+0HJA&#10;yLMV8Lrilw3qXwAAAP//AwBQSwECLQAUAAYACAAAACEAtoM4kv4AAADhAQAAEwAAAAAAAAAAAAAA&#10;AAAAAAAAW0NvbnRlbnRfVHlwZXNdLnhtbFBLAQItABQABgAIAAAAIQA4/SH/1gAAAJQBAAALAAAA&#10;AAAAAAAAAAAAAC8BAABfcmVscy8ucmVsc1BLAQItABQABgAIAAAAIQBuuZPYdQIAADoFAAAOAAAA&#10;AAAAAAAAAAAAAC4CAABkcnMvZTJvRG9jLnhtbFBLAQItABQABgAIAAAAIQC/pBbo3wAAAAkBAAAP&#10;AAAAAAAAAAAAAAAAAM8EAABkcnMvZG93bnJldi54bWxQSwUGAAAAAAQABADzAAAA2wUAAAAA&#10;" adj="8100" fillcolor="#5b9bd5 [3204]" strokecolor="#1f4d78 [1604]" strokeweight="1pt"/>
            </w:pict>
          </mc:Fallback>
        </mc:AlternateContent>
      </w: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71797C" w:rsidRDefault="00620B0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35640" wp14:editId="26F0A6B3">
                <wp:simplePos x="0" y="0"/>
                <wp:positionH relativeFrom="column">
                  <wp:posOffset>1514475</wp:posOffset>
                </wp:positionH>
                <wp:positionV relativeFrom="paragraph">
                  <wp:posOffset>219709</wp:posOffset>
                </wp:positionV>
                <wp:extent cx="152400" cy="276225"/>
                <wp:effectExtent l="19050" t="0" r="19050" b="47625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4AFC" id="Aşağı Ok 14" o:spid="_x0000_s1026" type="#_x0000_t67" style="position:absolute;margin-left:119.25pt;margin-top:17.3pt;width:1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cwiAIAABoFAAAOAAAAZHJzL2Uyb0RvYy54bWysVEtu2zAQ3RfoHQjuG9mCnY8QOXBipCgQ&#10;JAGSIusxRVpE+StJW04vkzP0Dsm9OqTk/JpVUS2oGc7/zQyPT7ZakQ33QVpT0/HeiBJumG2kWdX0&#10;++35l0NKQgTTgLKG1/SeB3oy+/zpuHMVL21rVcM9QScmVJ2raRujq4oisJZrCHvWcYNCYb2GiKxf&#10;FY2HDr1rVZSj0X7RWd84bxkPAW8XvZDOsn8hOItXQgQeiaop5hbz6fO5TGcxO4Zq5cG1kg1pwD9k&#10;oUEaDPrsagERyNrLv1xpybwNVsQ9ZnVhhZCM5xqwmvHoXTU3LTiea0FwgnuGKfw/t+xyc+2JbLB3&#10;E0oMaOzR/OkBHh8ef5OrHwRvEaLOhQo1b9y1H7iAZKp3K7xOf6yEbDOs98+w8m0kDC/H03IyQvAZ&#10;isqD/bKcJp/Fi7HzIX7lVpNE1LSxnZl7b7uMKGwuQuz1d3opYLBKNudSqcz41fJMebIBbPP09Oh0&#10;sQvxRk0Z0mE65UHOBnDchIKIiWmHAASzogTUCueYRZ9jv7EOHwTJwVto+BB6hN9Q3KCeC33jJ1Wx&#10;gND2JlmUTKDSMuIuKKlrepgc7Twpk6Q8T/OARWpI34JELW1zj130th/v4Ni5xCAXEOI1eJxnBB93&#10;NF7hIZRFDOxAUdJa/+uj+6SPY4ZSSjrcD8Tn5xo8p0R9MziAR+PJJC1UZibTgxIZ/1qyfC0xa31m&#10;sTdjfA0cy2TSj2pHCm/1Ha7yPEVFERiGsftODMxZ7PcWHwPG5/OshkvkIF6YG8eS84RTgvd2ewfe&#10;DeMUcQ4v7W6XoHo3UL1usjR2vo5WyDxtL7hiBxODC5h7OTwWacNf81nr5Umb/QEAAP//AwBQSwME&#10;FAAGAAgAAAAhALe5l4TgAAAACQEAAA8AAABkcnMvZG93bnJldi54bWxMjz1PwzAQhnck/oN1SGzU&#10;bkpDFOJUqMDAgvrB0s2NTRw1PgfbbcK/55hgvLtH7z1vtZpczy4mxM6jhPlMADPYeN1hK+Fj/3pX&#10;AItJoVa9RyPh20RY1ddXlSq1H3FrLrvUMgrBWCoJNqWh5Dw21jgVZ34wSLdPH5xKNIaW66BGCnc9&#10;z4TIuVMd0gerBrO2pjntzk7C1/KwLk7Pwo7v27DZv+hDI8SblLc309MjsGSm9AfDrz6pQ01OR39G&#10;HVkvIVsUS0IlLO5zYARkeUaLo4SHYg68rvj/BvUPAAAA//8DAFBLAQItABQABgAIAAAAIQC2gziS&#10;/gAAAOEBAAATAAAAAAAAAAAAAAAAAAAAAABbQ29udGVudF9UeXBlc10ueG1sUEsBAi0AFAAGAAgA&#10;AAAhADj9If/WAAAAlAEAAAsAAAAAAAAAAAAAAAAALwEAAF9yZWxzLy5yZWxzUEsBAi0AFAAGAAgA&#10;AAAhAEpoBzCIAgAAGgUAAA4AAAAAAAAAAAAAAAAALgIAAGRycy9lMm9Eb2MueG1sUEsBAi0AFAAG&#10;AAgAAAAhALe5l4TgAAAACQEAAA8AAAAAAAAAAAAAAAAA4gQAAGRycy9kb3ducmV2LnhtbFBLBQYA&#10;AAAABAAEAPMAAADvBQAAAAA=&#10;" adj="15641" fillcolor="#5b9bd5" strokecolor="#41719c" strokeweight="1pt"/>
            </w:pict>
          </mc:Fallback>
        </mc:AlternateContent>
      </w:r>
    </w:p>
    <w:p w:rsidR="0071797C" w:rsidRDefault="00620B0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7E582" wp14:editId="706CAD2D">
                <wp:simplePos x="0" y="0"/>
                <wp:positionH relativeFrom="column">
                  <wp:posOffset>95250</wp:posOffset>
                </wp:positionH>
                <wp:positionV relativeFrom="paragraph">
                  <wp:posOffset>220345</wp:posOffset>
                </wp:positionV>
                <wp:extent cx="2924175" cy="723900"/>
                <wp:effectExtent l="0" t="0" r="28575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CD7" w:rsidRDefault="00554CD7" w:rsidP="00554CD7">
                            <w:pPr>
                              <w:jc w:val="center"/>
                            </w:pPr>
                            <w:r>
                              <w:t>Mezuniyet Komisyonu, Mezun kararını ve Başvuru Dilekçesini Öğrenci İşlerine teslim 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7E582" id="Yuvarlatılmış Dikdörtgen 9" o:spid="_x0000_s1030" style="position:absolute;margin-left:7.5pt;margin-top:17.35pt;width:230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O0nQIAAGMFAAAOAAAAZHJzL2Uyb0RvYy54bWysVM1O3DAQvlfqO1i+l2S3S+muyKIViKoS&#10;AgRUqEevY2+i+q9j7ybbl+EZuPQFSt+rYycbEKAequbgeDwz3/zP4VGrFdkI8LU1BR3t5ZQIw21Z&#10;m1VBv9ycvvtIiQ/MlExZIwq6FZ4ezd++OWzcTIxtZVUpgCCI8bPGFbQKwc2yzPNKaOb3rBMGmdKC&#10;ZgFJWGUlsAbRtcrGef4hayyUDiwX3uPrScek84QvpeDhQkovAlEFRd9COiGdy3hm80M2WwFzVc17&#10;N9g/eKFZbdDoAHXCAiNrqF9A6ZqD9VaGPW51ZqWsuUgxYDSj/Fk01xVzIsWCyfFuSJP/f7D8fHMJ&#10;pC4LOqXEMI0l+rreMFAsPNwr/XD/+46c1N/KXz8hrIQh05ixxvkZKl67S+gpj9cYfitBxz8GRtqU&#10;5e2QZdEGwvFxPB1PRgf7lHDkHYzfT/NUhuxR24EPn4TVJF4KCnZtyissZcow25z5gGZRfieHRHSp&#10;cyLdwlaJ6IcyV0JieNFs0k6NJY4VkA3DlmCcCxNGHatipeie93P8YqRoZNBIVAKMyLJWasDuAWLT&#10;vsTuYHr5qCpSXw7K+d8c65QHjWTZmjAo69pYeA1AYVS95U5+l6QuNTFLoV22qfSTXVGXttxiO4Dt&#10;5sQ7flpjCc6YD5cMcDBwhHDYwwUeUtmmoLa/UVJZ+PHae5THfkUuJQ0OWkH99zUDQYn6bLCTp6PJ&#10;JE5mIib7B2Mk4Cln+ZRj1vrYYuFGuFYcT9coH9TuKsHqW9wJi2gVWcxwtF1QHmBHHIduAeBW4WKx&#10;SGI4jY6FM3PteASPeY7dddPeMnB9Hwbs4HO7G0o2e9aJnWzUNHaxDlbWqU1jpru89hXASU6t1G+d&#10;uCqe0knqcTfO/wAAAP//AwBQSwMEFAAGAAgAAAAhADqUGv7cAAAACQEAAA8AAABkcnMvZG93bnJl&#10;di54bWxMjzFPwzAQhXck/oN1SGzUgSYkCnGqQtWJicDSzYmPOBDbke225t9zTHR8+k7vvtdskpnZ&#10;CX2YnBVwv8qAoR2cmuwo4ON9f1cBC1FaJWdnUcAPBti011eNrJU72zc8dXFkVGJDLQXoGJea8zBo&#10;NDKs3IKW2KfzRkaKfuTKyzOVm5k/ZNkjN3Ky9EHLBV80Dt/d0Qgwap12X3J7wH3VPR+K9Lrzuhfi&#10;9iZtn4BFTPH/GP70SR1acurd0arAZsoFTYkC1nkJjHheFgWwnkBelcDbhl8uaH8BAAD//wMAUEsB&#10;Ai0AFAAGAAgAAAAhALaDOJL+AAAA4QEAABMAAAAAAAAAAAAAAAAAAAAAAFtDb250ZW50X1R5cGVz&#10;XS54bWxQSwECLQAUAAYACAAAACEAOP0h/9YAAACUAQAACwAAAAAAAAAAAAAAAAAvAQAAX3JlbHMv&#10;LnJlbHNQSwECLQAUAAYACAAAACEANjiDtJ0CAABjBQAADgAAAAAAAAAAAAAAAAAuAgAAZHJzL2Uy&#10;b0RvYy54bWxQSwECLQAUAAYACAAAACEAOpQa/twAAAAJAQAADwAAAAAAAAAAAAAAAAD3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554CD7" w:rsidRDefault="00554CD7" w:rsidP="00554CD7">
                      <w:pPr>
                        <w:jc w:val="center"/>
                      </w:pPr>
                      <w:r>
                        <w:t>Mezuniyet Komisyonu, Mezun kararını ve Başvuru Dilekçesini Öğrenci İşlerine teslim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C886B" wp14:editId="714A2817">
                <wp:simplePos x="0" y="0"/>
                <wp:positionH relativeFrom="column">
                  <wp:posOffset>3590925</wp:posOffset>
                </wp:positionH>
                <wp:positionV relativeFrom="paragraph">
                  <wp:posOffset>172720</wp:posOffset>
                </wp:positionV>
                <wp:extent cx="3352800" cy="80010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CD7" w:rsidRDefault="00554CD7" w:rsidP="00554CD7">
                            <w:pPr>
                              <w:jc w:val="center"/>
                            </w:pPr>
                            <w:r>
                              <w:t>Öğrenci İşleri Öğrencinin Mezuniyet komisyon kararını ve tüm evraklarını Yönetim Kuruluna sunar ve Yönetim Kurulu kararı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C886B" id="Yuvarlatılmış Dikdörtgen 10" o:spid="_x0000_s1031" style="position:absolute;margin-left:282.75pt;margin-top:13.6pt;width:264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K6mgIAAGUFAAAOAAAAZHJzL2Uyb0RvYy54bWysVM1O3DAQvlfqO1i+l2QXtqUrsmgFoqqE&#10;YAVUqEevY2+i+q9j7ybbl+EZuPQFSt+rYycbEKAequbgjD0z3/zP0XGrFdkI8LU1BR3t5ZQIw21Z&#10;m1VBv9ycvTukxAdmSqasEQXdCk+PZ2/fHDVuKsa2sqoUQBDE+GnjClqF4KZZ5nklNPN71gmDTGlB&#10;s4BXWGUlsAbRtcrGef4+ayyUDiwX3uPraceks4QvpeDhUkovAlEFRd9COiGdy3hmsyM2XQFzVc17&#10;N9g/eKFZbdDoAHXKAiNrqF9A6ZqD9VaGPW51ZqWsuUgxYDSj/Fk01xVzIsWCyfFuSJP/f7D8YrMA&#10;UpdYO0yPYRpr9HW9YaBYeLhX+uH+9x05rb+Vv35CWAlDUAxz1jg/RdVrt4D+5pGMCWgl6PjH0Eib&#10;8rwd8izaQDg+7u9Pxoc52uPIQ2KENMJkj9oOfPgkrCaRKCjYtSmvsJgpx2xz7kMnv5ND5ehS50Si&#10;wlaJ6IcyV0JigGh2nLRTa4kTBWTDsCkY58KEUceqWCm650mOX+/UoJFcTIARWdZKDdg9QGzbl9id&#10;r718VBWpMwfl/G+OdcqDRrJsTRiUdW0svAagMKrecie/S1KXmpil0C7bVPxJlIwvS1tusSHAdpPi&#10;HT+rsQTnzIcFAxwNrBqOe7jEQyrbFNT2FCWVhR+vvUd57FjkUtLgqBXUf18zEJSozwZ7+ePo4CDO&#10;ZrocTD6M8QJPOcunHLPWJxYLN8LF4ngio3xQO1KC1be4FebRKrKY4Wi7oDzA7nISuhWAe4WL+TyJ&#10;4Tw6Fs7NteMRPOY5dtdNe8vA9X0YsIMv7G4s2fRZJ3ayUdPY+TpYWac2fcxrXwGc5dRK/d6Jy+Lp&#10;PUk9bsfZHwAAAP//AwBQSwMEFAAGAAgAAAAhAMU2Df3eAAAACwEAAA8AAABkcnMvZG93bnJldi54&#10;bWxMjz1PwzAQhnck/oN1SGzUIZFLG+JUhaoTE4GlmxNf40BsR7bbhn/PdYLtPh6991y1me3Izhji&#10;4J2Ex0UGDF3n9eB6CZ8f+4cVsJiU02r0DiX8YIRNfXtTqVL7i3vHc5N6RiEulkqCSWkqOY+dQavi&#10;wk/oaHf0wapEbei5DupC4XbkeZYtuVWDowtGTfhqsPtuTlaC1cW8+1LbA+5XzctBzG+7YFop7+/m&#10;7TOwhHP6g+GqT+pQk1PrT05HNkoQSyEIlZA/5cCuQLYuaNJSJYoceF3x/z/UvwAAAP//AwBQSwEC&#10;LQAUAAYACAAAACEAtoM4kv4AAADhAQAAEwAAAAAAAAAAAAAAAAAAAAAAW0NvbnRlbnRfVHlwZXNd&#10;LnhtbFBLAQItABQABgAIAAAAIQA4/SH/1gAAAJQBAAALAAAAAAAAAAAAAAAAAC8BAABfcmVscy8u&#10;cmVsc1BLAQItABQABgAIAAAAIQCypTK6mgIAAGUFAAAOAAAAAAAAAAAAAAAAAC4CAABkcnMvZTJv&#10;RG9jLnhtbFBLAQItABQABgAIAAAAIQDFNg393gAAAAsBAAAPAAAAAAAAAAAAAAAAAPQ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554CD7" w:rsidRDefault="00554CD7" w:rsidP="00554CD7">
                      <w:pPr>
                        <w:jc w:val="center"/>
                      </w:pPr>
                      <w:r>
                        <w:t>Öğrenci İşleri Öğrencinin Mezuniyet komisyon kararını ve tüm evraklarını Yönetim Kuruluna sunar ve Yönetim Kurulu kararı alınır.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797C" w:rsidRDefault="00620B0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0F58A" wp14:editId="6B087A49">
                <wp:simplePos x="0" y="0"/>
                <wp:positionH relativeFrom="page">
                  <wp:posOffset>3476625</wp:posOffset>
                </wp:positionH>
                <wp:positionV relativeFrom="paragraph">
                  <wp:posOffset>102870</wp:posOffset>
                </wp:positionV>
                <wp:extent cx="466725" cy="171450"/>
                <wp:effectExtent l="0" t="19050" r="47625" b="38100"/>
                <wp:wrapNone/>
                <wp:docPr id="15" name="Sağ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E084" id="Sağ Ok 15" o:spid="_x0000_s1026" type="#_x0000_t13" style="position:absolute;margin-left:273.75pt;margin-top:8.1pt;width:36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/fiAIAABcFAAAOAAAAZHJzL2Uyb0RvYy54bWysVM1u2zAMvg/YOwi6r06CpFmDJkXaoMOA&#10;oi2QDj0zsmwL098oJU73MnuZPdgo2WnTrqdhPsikSJHix486v9gbzXYSg3J2zocnA86kFa5Utp7z&#10;bw/Xnz5zFiLYErSzcs6fZOAXi48fzls/kyPXOF1KZBTEhlnr57yJ0c+KIohGGggnzktLxsqhgUgq&#10;1kWJ0FJ0o4vRYHBatA5Lj07IEGh31Rn5IsevKiniXVUFGZmec7pbzCvmdZPWYnEOsxrBN0r014B/&#10;uIUBZSnpc6gVRGBbVH+FMkqgC66KJ8KZwlWVEjLXQNUMB2+qWTfgZa6FwAn+Gabw/8KK2909MlVS&#10;7yacWTDUozX8/sXuvjPaIXhaH2bktfb32GuBxFTrvkKT/lQF22dIn54hlfvIBG2OT0+nI4osyDSc&#10;DseTDHnxcthjiF+kMywJc46qbuIS0bUZTtjdhEhp6cDBMWUMTqvyWmmdFaw3VxrZDqjHk8uzy1W+&#10;Nx155aYta+kOo+mAeCCAuFZpiCQaT9UHW3MGuiYSi4g596vT4Z0kOXkDpexTD+hLiKXMnXsnH182&#10;VbGC0HRHcoqOg0ZFGgStzJx/ToEOkbRNaWSmco9F6kjXgyRtXPlELUTXcTt4ca0oyQ2EeA9IZKZy&#10;aUDjHS2VdoSB6yXOGoc/39tP/sQxsnLW0nAQPj+2gJIz/dUS+86G43GapqyMJ9MRKXhs2Rxb7NZc&#10;OerNkJ4CL7KY/KM+iBU680hzvExZyQRWUO6uE71yFbuhpZdAyOUyu9EEeYg3du1FCp5wSvA+7B8B&#10;fc+nSES8dYdBgtkbQnW+6aR1y210lcpse8GVOpgUmr7cy/6lSON9rGevl/ds8QcAAP//AwBQSwME&#10;FAAGAAgAAAAhAF141E7gAAAACQEAAA8AAABkcnMvZG93bnJldi54bWxMj0FLw0AQhe+C/2EZwZvd&#10;NLZpjdmUUhAE8WDqod622TEJ7s6G7LZJ/73jyR6H9/Hme8VmclaccQidJwXzWQICqfamo0bB5/7l&#10;YQ0iRE1GW0+o4IIBNuXtTaFz40f6wHMVG8ElFHKtoI2xz6UMdYtOh5nvkTj79oPTkc+hkWbQI5c7&#10;K9MkyaTTHfGHVve4a7H+qU5Owbu/VF+r1ye7k2/yMB326+2YBaXu76btM4iIU/yH4U+f1aFkp6M/&#10;kQnCKlguVktGOchSEAxk6ZzHHRUsHlOQZSGvF5S/AAAA//8DAFBLAQItABQABgAIAAAAIQC2gziS&#10;/gAAAOEBAAATAAAAAAAAAAAAAAAAAAAAAABbQ29udGVudF9UeXBlc10ueG1sUEsBAi0AFAAGAAgA&#10;AAAhADj9If/WAAAAlAEAAAsAAAAAAAAAAAAAAAAALwEAAF9yZWxzLy5yZWxzUEsBAi0AFAAGAAgA&#10;AAAhAPPEj9+IAgAAFwUAAA4AAAAAAAAAAAAAAAAALgIAAGRycy9lMm9Eb2MueG1sUEsBAi0AFAAG&#10;AAgAAAAhAF141E7gAAAACQEAAA8AAAAAAAAAAAAAAAAA4gQAAGRycy9kb3ducmV2LnhtbFBLBQYA&#10;AAAABAAEAPMAAADvBQAAAAA=&#10;" adj="17633" fillcolor="#5b9bd5" strokecolor="#41719c" strokeweight="1pt">
                <w10:wrap anchorx="page"/>
              </v:shape>
            </w:pict>
          </mc:Fallback>
        </mc:AlternateContent>
      </w:r>
    </w:p>
    <w:p w:rsidR="0071797C" w:rsidRDefault="0071797C">
      <w:pPr>
        <w:rPr>
          <w:b/>
        </w:rPr>
      </w:pPr>
    </w:p>
    <w:p w:rsidR="0071797C" w:rsidRDefault="00620B0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8237A" wp14:editId="4D85DAF5">
                <wp:simplePos x="0" y="0"/>
                <wp:positionH relativeFrom="column">
                  <wp:posOffset>4972050</wp:posOffset>
                </wp:positionH>
                <wp:positionV relativeFrom="paragraph">
                  <wp:posOffset>124460</wp:posOffset>
                </wp:positionV>
                <wp:extent cx="171450" cy="219075"/>
                <wp:effectExtent l="19050" t="0" r="19050" b="47625"/>
                <wp:wrapNone/>
                <wp:docPr id="18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52D5" id="Aşağı Ok 18" o:spid="_x0000_s1026" type="#_x0000_t67" style="position:absolute;margin-left:391.5pt;margin-top:9.8pt;width:13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L6iwIAABoFAAAOAAAAZHJzL2Uyb0RvYy54bWysVM1u2zAMvg/YOwi6r7aDZGmNOkXaoMOA&#10;oi3QDj0zshwL098kJU73Mn2GvUP3XqNkp026nob5IJMiRYrfR+r0bKsk2XDnhdEVLY5ySrhmphZ6&#10;VdFv95efjinxAXQN0mhe0Ufu6dns44fTzpZ8ZFoja+4IBtG+7GxF2xBsmWWetVyBPzKWazQ2xikI&#10;qLpVVjvoMLqS2SjPP2edcbV1hnHvcXfRG+ksxW8azsJN03geiKwo3i2k1aV1GddsdgrlyoFtBRuu&#10;Af9wCwVCY9KXUAsIQNZO/BVKCeaMN004YkZlpmkE46kGrKbI31Rz14LlqRYEx9sXmPz/C8uuN7eO&#10;iBq5Q6Y0KORo/vsJnp+ef5Gb7wR3EaLO+hI97+ytGzSPYqx32zgV/1gJ2SZYH19g5dtAGG4W02I8&#10;QfAZmkbFST6dxJjZ62HrfPjCjSJRqGhtOj13znQJUdhc+dD77/xiQm+kqC+FlElxq+WFdGQDSPPk&#10;/OR8sUtx4CY16fA6o2kebwPYbo2EgKKyCIDXK0pArrCPWXAp98Fp/06SlLyFmg+pc/yG4gb3VOhB&#10;nFjFAnzbH0mmeARKJQLOghSqoscx0C6S1NHKUzcPWERCegqitDT1I7LoTN/e3rJLgUmuwIdbcNjP&#10;WC7OaLjBpZEGMTCDRElr3M/39qM/thlaKelwPhCfH2twnBL5VWMDnhTjcRyopIwn0xEqbt+y3Lfo&#10;tbowyE2Br4FlSYz+Qe7Exhn1gKM8j1nRBJph7p6JQbkI/dziY8D4fJ7ccIgshCt9Z1kMHnGK8N5v&#10;H8DZoZ0C9uG12c0SlG8aqveNJ7WZr4NpROq2V1yRwajgACYuh8ciTvi+nrxen7TZHwAAAP//AwBQ&#10;SwMEFAAGAAgAAAAhAPFiSkrfAAAACQEAAA8AAABkcnMvZG93bnJldi54bWxMj8FOwzAQRO9I/IO1&#10;SNyoYwIlDXGqglRxQRUtlXp1420SEa/T2G3D37Oc4Lgzo9k3xXx0nTjjEFpPGtQkAYFUedtSrWH7&#10;ubzLQIRoyJrOE2r4xgDz8vqqMLn1F1rjeRNrwSUUcqOhibHPpQxVg86Eie+R2Dv4wZnI51BLO5gL&#10;l7tO3ifJVDrTEn9oTI+vDVZfm5PT4JeHYziq3Xu1e3tZU6oW6Wr80Pr2Zlw8g4g4xr8w/OIzOpTM&#10;tPcnskF0Gp6ylLdENmZTEBzIVMLCXsPjgwJZFvL/gvIHAAD//wMAUEsBAi0AFAAGAAgAAAAhALaD&#10;OJL+AAAA4QEAABMAAAAAAAAAAAAAAAAAAAAAAFtDb250ZW50X1R5cGVzXS54bWxQSwECLQAUAAYA&#10;CAAAACEAOP0h/9YAAACUAQAACwAAAAAAAAAAAAAAAAAvAQAAX3JlbHMvLnJlbHNQSwECLQAUAAYA&#10;CAAAACEAcWWy+osCAAAaBQAADgAAAAAAAAAAAAAAAAAuAgAAZHJzL2Uyb0RvYy54bWxQSwECLQAU&#10;AAYACAAAACEA8WJKSt8AAAAJAQAADwAAAAAAAAAAAAAAAADlBAAAZHJzL2Rvd25yZXYueG1sUEsF&#10;BgAAAAAEAAQA8wAAAPEFAAAAAA==&#10;" adj="13148" fillcolor="#5b9bd5" strokecolor="#41719c" strokeweight="1pt"/>
            </w:pict>
          </mc:Fallback>
        </mc:AlternateContent>
      </w:r>
    </w:p>
    <w:p w:rsidR="0071797C" w:rsidRDefault="00D329E0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C877" wp14:editId="2E704071">
                <wp:simplePos x="0" y="0"/>
                <wp:positionH relativeFrom="column">
                  <wp:posOffset>3648075</wp:posOffset>
                </wp:positionH>
                <wp:positionV relativeFrom="paragraph">
                  <wp:posOffset>74929</wp:posOffset>
                </wp:positionV>
                <wp:extent cx="3343275" cy="1057275"/>
                <wp:effectExtent l="0" t="0" r="28575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572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9E0" w:rsidRDefault="00D329E0" w:rsidP="00D329E0">
                            <w:pPr>
                              <w:jc w:val="center"/>
                            </w:pPr>
                            <w:r w:rsidRPr="008540BD">
                              <w:rPr>
                                <w:color w:val="FFFFFF" w:themeColor="background1"/>
                              </w:rPr>
                              <w:t>Yönetim Kurulu kararına istinaden Öğrenci İşleri Öğrencinin mezuniyet işlemlerin</w:t>
                            </w:r>
                            <w:r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Pr="008540B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Öğrenci </w:t>
                            </w:r>
                            <w:r w:rsidRPr="008540BD">
                              <w:rPr>
                                <w:color w:val="FFFFFF" w:themeColor="background1"/>
                              </w:rPr>
                              <w:t>Otomasyon sistemi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üzerinden</w:t>
                            </w:r>
                            <w:r w:rsidRPr="008540BD">
                              <w:rPr>
                                <w:color w:val="FFFFFF" w:themeColor="background1"/>
                              </w:rPr>
                              <w:t xml:space="preserve"> tamamlar ve e-dev</w:t>
                            </w:r>
                            <w:r w:rsidR="00EA0703">
                              <w:rPr>
                                <w:color w:val="FFFFFF" w:themeColor="background1"/>
                              </w:rPr>
                              <w:t>l</w:t>
                            </w:r>
                            <w:r w:rsidRPr="008540BD">
                              <w:rPr>
                                <w:color w:val="FFFFFF" w:themeColor="background1"/>
                              </w:rPr>
                              <w:t>et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Yöksise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göndererek tüm mezun bilgileri E-devlet e aktarılmış olur.</w:t>
                            </w:r>
                          </w:p>
                          <w:p w:rsidR="008540BD" w:rsidRPr="00B17936" w:rsidRDefault="008540BD" w:rsidP="008540B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93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C877" id="Yuvarlatılmış Dikdörtgen 12" o:spid="_x0000_s1032" style="position:absolute;margin-left:287.25pt;margin-top:5.9pt;width:263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dBowIAAD8FAAAOAAAAZHJzL2Uyb0RvYy54bWysVEtu2zAQ3RfoHQjuG8mO8xMiB06MFAWC&#10;JGhSBF2OKUoiyl9J2nJymZ4hm16g6b06pOT8mlVRL+gZzk/z3gwPj9ZKkhV3Xhhd0tFWTgnXzFRC&#10;NyX9cn36YZ8SH0BXII3mJb3lnh5N37877GzBx6Y1suKOYBLti86WtA3BFlnmWcsV+C1juUZjbZyC&#10;gKprsspBh9mVzMZ5vpt1xlXWGca9x9t5b6TTlL+uOQsXde15ILKk+G0hnS6di3hm00MoGge2FWz4&#10;DPiHr1AgNBZ9TDWHAGTpxF+plGDOeFOHLWZUZupaMJ56wG5G+aturlqwPPWC4Hj7CJP/f2nZ+erS&#10;EVEhd2NKNCjk6OtyBU5CeLiX6uH+9w8yF9+qXz9daLgm6IaYddYXGHplL92geRQjAOvaqfiPrZF1&#10;wvn2EWe+DoTh5fb2ZHu8t0MJQ9so39mLCubJnsKt8+EjN4pEoaTOLHX1GdlMIMPqzIfef+MXS3oj&#10;RXUqpEyKaxYn0pEVIPM7xwfH802JF25Sky72vpfjdDDACayxcxSVRUy8bigB2eBos+BS7RfR/o0i&#10;qXgLFR9K5/gbmhvcU6Mv8sQu5uDbPiSZYggUSgRcDylUSfdjok0mqaOVpwEfsIiU9CREKawX60Tr&#10;bkwUbxamukWqnel3wFt2KrDsGfhwCQ6HHgHARQ4XeNTSICpmkChpjbt76z764yyilZIOlwgR+74E&#10;xymRnzRO6cFoMolbl5QJ8oyKe25ZPLfopToxyNYInwzLkhj9g9yItTPqBvd9FquiCTTD2j03g3IS&#10;+uXGF4Px2Sy54aZZCGf6yrKYPCIXAb9e34Czw4AFnM1zs1k4KF6NWO8bI7WZLYOpRZq/J1yR06jg&#10;liZ2hxclPgPP9eT19O5N/wAAAP//AwBQSwMEFAAGAAgAAAAhAGwePYHdAAAACwEAAA8AAABkcnMv&#10;ZG93bnJldi54bWxMj8FOwzAQRO9I/IO1SFwQtQ0tLSFOhRC5cKPwAW5skoC9jmynNX/P9kRvO5qn&#10;2Zl6W7xjBxvTGFCBXAhgFrtgRuwVfH60txtgKWs02gW0Cn5tgm1zeVHryoQjvtvDLveMQjBVWsGQ&#10;81RxnrrBep0WYbJI3leIXmeSsecm6iOFe8fvhHjgXo9IHwY92ZfBdj+72St4/C5RFjf65ZzwRrRv&#10;oe1fg1LXV+X5CVi2Jf/DcKpP1aGhTvswo0nMKVitlytCyZA04QRIIWndnq715h54U/PzDc0fAAAA&#10;//8DAFBLAQItABQABgAIAAAAIQC2gziS/gAAAOEBAAATAAAAAAAAAAAAAAAAAAAAAABbQ29udGVu&#10;dF9UeXBlc10ueG1sUEsBAi0AFAAGAAgAAAAhADj9If/WAAAAlAEAAAsAAAAAAAAAAAAAAAAALwEA&#10;AF9yZWxzLy5yZWxzUEsBAi0AFAAGAAgAAAAhAFNzV0GjAgAAPwUAAA4AAAAAAAAAAAAAAAAALgIA&#10;AGRycy9lMm9Eb2MueG1sUEsBAi0AFAAGAAgAAAAhAGwePYHdAAAACwEAAA8AAAAAAAAAAAAAAAAA&#10;/QQAAGRycy9kb3ducmV2LnhtbFBLBQYAAAAABAAEAPMAAAAHBgAAAAA=&#10;" fillcolor="#5b9bd5" strokecolor="#41719c" strokeweight="1pt">
                <v:stroke joinstyle="miter"/>
                <v:textbox>
                  <w:txbxContent>
                    <w:p w:rsidR="00D329E0" w:rsidRDefault="00D329E0" w:rsidP="00D329E0">
                      <w:pPr>
                        <w:jc w:val="center"/>
                      </w:pPr>
                      <w:r w:rsidRPr="008540BD">
                        <w:rPr>
                          <w:color w:val="FFFFFF" w:themeColor="background1"/>
                        </w:rPr>
                        <w:t>Yönetim Kurulu kararına istinaden Öğrenci İşleri Öğrencinin mezuniyet işlemlerin</w:t>
                      </w:r>
                      <w:r>
                        <w:rPr>
                          <w:color w:val="FFFFFF" w:themeColor="background1"/>
                        </w:rPr>
                        <w:t>i</w:t>
                      </w:r>
                      <w:r w:rsidRPr="008540BD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Öğrenci </w:t>
                      </w:r>
                      <w:r w:rsidRPr="008540BD">
                        <w:rPr>
                          <w:color w:val="FFFFFF" w:themeColor="background1"/>
                        </w:rPr>
                        <w:t>Otomasyon sistemi</w:t>
                      </w:r>
                      <w:r>
                        <w:rPr>
                          <w:color w:val="FFFFFF" w:themeColor="background1"/>
                        </w:rPr>
                        <w:t xml:space="preserve"> üzerinden</w:t>
                      </w:r>
                      <w:r w:rsidRPr="008540BD">
                        <w:rPr>
                          <w:color w:val="FFFFFF" w:themeColor="background1"/>
                        </w:rPr>
                        <w:t xml:space="preserve"> tamamlar ve e-dev</w:t>
                      </w:r>
                      <w:r w:rsidR="00EA0703">
                        <w:rPr>
                          <w:color w:val="FFFFFF" w:themeColor="background1"/>
                        </w:rPr>
                        <w:t>l</w:t>
                      </w:r>
                      <w:bookmarkStart w:id="1" w:name="_GoBack"/>
                      <w:bookmarkEnd w:id="1"/>
                      <w:r w:rsidRPr="008540BD">
                        <w:rPr>
                          <w:color w:val="FFFFFF" w:themeColor="background1"/>
                        </w:rPr>
                        <w:t>et</w:t>
                      </w:r>
                      <w:r>
                        <w:rPr>
                          <w:color w:val="FFFFFF" w:themeColor="background1"/>
                        </w:rPr>
                        <w:t xml:space="preserve"> Yöksise göndererek tüm mezun bilgileri E-devlet e aktarılmış olur.</w:t>
                      </w:r>
                    </w:p>
                    <w:p w:rsidR="008540BD" w:rsidRPr="00B17936" w:rsidRDefault="008540BD" w:rsidP="008540B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936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620B07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50645" wp14:editId="75AE4906">
                <wp:simplePos x="0" y="0"/>
                <wp:positionH relativeFrom="margin">
                  <wp:posOffset>161925</wp:posOffset>
                </wp:positionH>
                <wp:positionV relativeFrom="paragraph">
                  <wp:posOffset>151130</wp:posOffset>
                </wp:positionV>
                <wp:extent cx="2933700" cy="990600"/>
                <wp:effectExtent l="0" t="0" r="19050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90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9E0" w:rsidRPr="00B17936" w:rsidRDefault="00D329E0" w:rsidP="00D329E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793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Öğrenci İşleri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B1793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Diploma basımı için Yönetim Kurulu kararı ile Öğrenci İşleri Daire Başkanlığına bildirir.  Öğrenci İşleri Daire Başkanlığı Diplomanın tüm imzaları tamamlandıktan sonra Yüksekokulumuza gönderir.</w:t>
                            </w:r>
                          </w:p>
                          <w:p w:rsidR="00D329E0" w:rsidRDefault="00D329E0" w:rsidP="00D329E0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  <w:p w:rsidR="008540BD" w:rsidRDefault="008540BD" w:rsidP="00854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50645" id="Yuvarlatılmış Dikdörtgen 11" o:spid="_x0000_s1033" style="position:absolute;margin-left:12.75pt;margin-top:11.9pt;width:231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3oowIAAD4FAAAOAAAAZHJzL2Uyb0RvYy54bWysVM1u2zAMvg/YOwi6r3bS3xh1irRBhwFF&#10;W6wdih0ZWbaF6W+SEqd9mT1DL3uBde81Snb6t56G+SCTIkWK30fq8GitJFlx54XRJR1t5ZRwzUwl&#10;dFPSL9enHw4o8QF0BdJoXtJb7unR9P27w84WfGxaIyvuCAbRvuhsSdsQbJFlnrVcgd8ylms01sYp&#10;CKi6JqscdBhdyWyc53tZZ1xlnWHce9yd90Y6TfHrmrNwUdeeByJLincLaXVpXcQ1mx5C0TiwrWDD&#10;NeAfbqFAaEz6GGoOAcjSib9CKcGc8aYOW8yozNS1YDzVgNWM8lfVXLVgeaoFwfH2ESb//8Ky89Wl&#10;I6JC7kaUaFDI0dflCpyE8HAv1cP97x9kLr5Vv3660HBN0A0x66wv8OiVvXSD5lGMAKxrp+IfSyPr&#10;hPPtI858HQjDzfFke3s/RzoY2iaTfA9lDJM9nbbOh4/cKBKFkjqz1NVnJDNhDKszH3r/jV/M6I0U&#10;1amQMimuWZxIR1aAxO8eT47nu0OKF25Skw5LH/e3AWzAGgvHiymLkHjdUAKywc5mwaXcL077N5Kk&#10;5C1UfEid47fJ3LunQl/EiVXMwbf9kWSKR6BQIuB0SKFKehADbSJJHa089feARWSk5yBKYb1YJ1b3&#10;Y6C4szDVLTLtTD8C3rJTgWnPwIdLcNjzSAfOcbjApZYGUTGDRElr3N1b+9EfWxGtlHQ4Q4jY9yU4&#10;Ton8pLFJJ6OdnTh0SdnZ3R+j4p5bFs8teqlODLKFfYi3S2L0D3Ij1s6oGxz3WcyKJtAMc/fcDMpJ&#10;6GcbHwzGZ7PkhoNmIZzpK8ti8IhcBPx6fQPODg0WsDXPzWbeoHjVYr1vPKnNbBlMLVL/PeGKnEYF&#10;hzSxOzwo8RV4rievp2dv+gcAAP//AwBQSwMEFAAGAAgAAAAhAC5d1NLcAAAACQEAAA8AAABkcnMv&#10;ZG93bnJldi54bWxMj8FOwzAQRO9I/IO1SFwQdVpamoY4FULkwo3CB7jxkgTsdWQ7rfl7lhOcVrsz&#10;mn1T77Oz4oQhjp4ULBcFCKTOm5F6Be9v7W0JIiZNRltPqOAbI+yby4taV8af6RVPh9QLDqFYaQVD&#10;SlMlZewGdDou/ITE2ocPTideQy9N0GcOd1auiuJeOj0Sfxj0hE8Ddl+H2SnYfeawzHZ06znSTdG+&#10;+LZ/9kpdX+XHBxAJc/ozwy8+o0PDTEc/k4nCKlhtNuzkeccNWF+XWz4c2bjdlSCbWv5v0PwAAAD/&#10;/wMAUEsBAi0AFAAGAAgAAAAhALaDOJL+AAAA4QEAABMAAAAAAAAAAAAAAAAAAAAAAFtDb250ZW50&#10;X1R5cGVzXS54bWxQSwECLQAUAAYACAAAACEAOP0h/9YAAACUAQAACwAAAAAAAAAAAAAAAAAvAQAA&#10;X3JlbHMvLnJlbHNQSwECLQAUAAYACAAAACEALy6t6KMCAAA+BQAADgAAAAAAAAAAAAAAAAAuAgAA&#10;ZHJzL2Uyb0RvYy54bWxQSwECLQAUAAYACAAAACEALl3U0twAAAAJAQAADwAAAAAAAAAAAAAAAAD9&#10;BAAAZHJzL2Rvd25yZXYueG1sUEsFBgAAAAAEAAQA8wAAAAYGAAAAAA==&#10;" fillcolor="#5b9bd5" strokecolor="#41719c" strokeweight="1pt">
                <v:stroke joinstyle="miter"/>
                <v:textbox>
                  <w:txbxContent>
                    <w:p w:rsidR="00D329E0" w:rsidRPr="00B17936" w:rsidRDefault="00D329E0" w:rsidP="00D329E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17936">
                        <w:rPr>
                          <w:color w:val="FFFFFF" w:themeColor="background1"/>
                          <w:sz w:val="20"/>
                          <w:szCs w:val="20"/>
                        </w:rPr>
                        <w:t>Öğrenci İşleri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B1793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Diploma basımı için Yönetim Kurulu kararı ile Öğrenci İşleri Daire Başkanlığına bildirir.  Öğrenci İşleri Daire Başkanlığı Diplomanın tüm imzaları tamamlandıktan sonra Yüksekokulumuza gönderir.</w:t>
                      </w:r>
                    </w:p>
                    <w:p w:rsidR="00D329E0" w:rsidRDefault="00D329E0" w:rsidP="00D329E0">
                      <w:pPr>
                        <w:jc w:val="center"/>
                      </w:pPr>
                      <w:r>
                        <w:t>.</w:t>
                      </w:r>
                    </w:p>
                    <w:p w:rsidR="008540BD" w:rsidRDefault="008540BD" w:rsidP="008540B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797C" w:rsidRDefault="007154C3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170180</wp:posOffset>
                </wp:positionV>
                <wp:extent cx="400050" cy="219075"/>
                <wp:effectExtent l="19050" t="19050" r="19050" b="47625"/>
                <wp:wrapNone/>
                <wp:docPr id="22" name="Sol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38A10" id="Sol Ok 22" o:spid="_x0000_s1026" type="#_x0000_t66" style="position:absolute;margin-left:251.25pt;margin-top:13.4pt;width:31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4OdgIAADwFAAAOAAAAZHJzL2Uyb0RvYy54bWysVMFu2zAMvQ/YPwi6r3aMZF2DOkWQosOA&#10;oi2WDj2rshQbk0WNUuJkXz9KdpyiLXYYdrFFkXwinx51ebVvDdsp9A3Ykk/Ocs6UlVA1dlPyH483&#10;n75w5oOwlTBgVckPyvOrxccPl52bqwJqMJVCRiDWzztX8joEN88yL2vVCn8GTllyasBWBDJxk1Uo&#10;OkJvTVbk+eesA6wcglTe0+517+SLhK+1kuFea68CMyWn2kL6Yvo+x2+2uBTzDQpXN3IoQ/xDFa1o&#10;LB06Ql2LINgWmzdQbSMRPOhwJqHNQOtGqtQDdTPJX3WzroVTqRcix7uRJv//YOXd7gFZU5W8KDiz&#10;oqU7WoNh9z8ZbRA7nfNzClq7BxwsT8vY6l5jG//UBNsnRg8jo2ofmKTNaZ7nM+JdkquYXOTns4iZ&#10;nZId+vBVQcviouRG6bBEhC6RKXa3PvTxxzhKjhX1NaRVOBgVyzD2u9LUCZ1apOykIbUyyHaCbl9I&#10;qWyY9K5aVKrfnlGFSQZU1JiRSkyAEVk3xozYA0DU51vsvtYhPqaqJMExOf9bYX3ymJFOBhvG5Lax&#10;gO8BGOpqOLmPP5LUUxNZeobqQPeM0A+Ad/KmIcJvhQ8PAknxdEc0xeGePtpAV3IYVpzVgL/f24/x&#10;JETyctbRBJXc/9oKVJyZb5YkejGZTuPIJWM6Oy/IwJee55ceu21XQNc0offCybSM8cEclxqhfaJh&#10;X8ZTySWspLNLLgMejVXoJ5ueC6mWyxRGY+ZEuLVrJyN4ZDVq6XH/JNANqgsk1zs4TpuYv9JdHxsz&#10;LSy3AXSTRHnideCbRjQJZ3hO4hvw0k5Rp0dv8QcAAP//AwBQSwMEFAAGAAgAAAAhAOd24vbeAAAA&#10;CQEAAA8AAABkcnMvZG93bnJldi54bWxMj8FOwzAMhu9IvENkJC5oS1eWaipNJ0BCnKZpgwfIWq+t&#10;ljhVk23Z22NOcLT96ff3V+vkrLjgFAZPGhbzDARS49uBOg3fXx+zFYgQDbXGekINNwywru/vKlO2&#10;/ko7vOxjJziEQmk09DGOpZSh6dGZMPcjEt+OfnIm8jh1sp3MlcOdlXmWFdKZgfhDb0Z877E57c9O&#10;A23UaeluA3bJfr4tn9K2WW22Wj8+pNcXEBFT/IPhV5/VoWangz9TG4TVoLJcMaohL7gCA6pQvDho&#10;KBbPIOtK/m9Q/wAAAP//AwBQSwECLQAUAAYACAAAACEAtoM4kv4AAADhAQAAEwAAAAAAAAAAAAAA&#10;AAAAAAAAW0NvbnRlbnRfVHlwZXNdLnhtbFBLAQItABQABgAIAAAAIQA4/SH/1gAAAJQBAAALAAAA&#10;AAAAAAAAAAAAAC8BAABfcmVscy8ucmVsc1BLAQItABQABgAIAAAAIQBdJO4OdgIAADwFAAAOAAAA&#10;AAAAAAAAAAAAAC4CAABkcnMvZTJvRG9jLnhtbFBLAQItABQABgAIAAAAIQDnduL23gAAAAkBAAAP&#10;AAAAAAAAAAAAAAAAANAEAABkcnMvZG93bnJldi54bWxQSwUGAAAAAAQABADzAAAA2wUAAAAA&#10;" adj="5914" fillcolor="#5b9bd5 [3204]" strokecolor="#1f4d78 [1604]" strokeweight="1pt"/>
            </w:pict>
          </mc:Fallback>
        </mc:AlternateContent>
      </w:r>
    </w:p>
    <w:p w:rsidR="0071797C" w:rsidRDefault="0071797C">
      <w:pPr>
        <w:rPr>
          <w:b/>
        </w:rPr>
      </w:pPr>
    </w:p>
    <w:p w:rsidR="0071797C" w:rsidRDefault="00620B07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14EAB" wp14:editId="39F3DE0C">
                <wp:simplePos x="0" y="0"/>
                <wp:positionH relativeFrom="column">
                  <wp:posOffset>2495550</wp:posOffset>
                </wp:positionH>
                <wp:positionV relativeFrom="paragraph">
                  <wp:posOffset>278130</wp:posOffset>
                </wp:positionV>
                <wp:extent cx="238125" cy="180975"/>
                <wp:effectExtent l="19050" t="0" r="28575" b="47625"/>
                <wp:wrapNone/>
                <wp:docPr id="20" name="Aşağı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56A9E" id="Aşağı Ok 20" o:spid="_x0000_s1026" type="#_x0000_t67" style="position:absolute;margin-left:196.5pt;margin-top:21.9pt;width:18.7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JgggIAAEEFAAAOAAAAZHJzL2Uyb0RvYy54bWysVMFO3DAQvVfqP1i+lyRbtsCKLFqBqCoh&#10;QIWKs3FsEtXxuGPvZrc/wzf0H+h/dexkwwpQD1X34B17Zp5nXt74+GTdGrZS6BuwJS/2cs6UlVA1&#10;9qHk327PPxxy5oOwlTBgVck3yvOT+ft3x52bqQnUYCqFjECsn3Wu5HUIbpZlXtaqFX4PnLLk1ICt&#10;CLTFh6xC0RF6a7JJnn/KOsDKIUjlPZ2e9U4+T/haKxmutPYqMFNyqi2kFdN6H9dsfixmDyhc3cih&#10;DPEPVbSisXTpCHUmgmBLbF5BtY1E8KDDnoQ2A60bqVIP1E2Rv+jmphZOpV6IHO9Gmvz/g5WXq2tk&#10;TVXyCdFjRUvfaPH7UTw9Pv1iV98ZnRJFnfMzirxx1zjsPJmx37XGNv5TJ2ydaN2MtKp1YJIOJx8P&#10;i8mUM0mu4jA/OphGzOw52aEPnxW0LBolr6CzC0ToEqNideFDH7+No+RYUV9DssLGqFiGsV+Vpnbi&#10;rSk7CUmdGmQrQRIQUiobit5Vi0r1x9OcfkNRY0YqMQFGZN0YM2IPAFGkr7H7Wof4mKqSDsfk/G+F&#10;9cljRroZbBiT28YCvgVgqKvh5j5+S1JPTWTpHqoNfWyEfgq8k+cNEX4hfLgWSLInBdAohytatIGu&#10;5DBYnNWAP986j/GkRvJy1tEYldz/WApUnJkvlnR6VOzvx7lLm/3pQVQZ7nrudz122Z4CfaaCHg0n&#10;kxnjg9maGqG9o4lfxFvJJayku0suA243p6Efb3ozpFosUhjNmhPhwt44GcEjq1FLt+s7gW5QXSC5&#10;XsJ25MTshe762JhpYbEMoJskymdeB75pTpNwhjclPgS7+xT1/PLN/wAAAP//AwBQSwMEFAAGAAgA&#10;AAAhAMXFaa7dAAAACQEAAA8AAABkcnMvZG93bnJldi54bWxMj8tOwzAQRfdI/IM1SOyonbq8QiYV&#10;QoI1lAixdGOTBOxxiN028PUMK1iO5urec6r1HLzYuykNkRCKhQLhqI12oA6heb4/uwKRsiFrfCSH&#10;8OUSrOvjo8qUNh7oye03uRNcQqk0CH3OYyllansXTFrE0RH/3uIUTOZz6qSdzIHLg5dLpS5kMAPx&#10;Qm9Gd9e79mOzCwjfg2xVeHzJ6lV/vj8Uvik0NYinJ/PtDYjs5vwXhl98RoeambZxRzYJj6CvNbtk&#10;hJVmBQ6stDoHsUW4XGqQdSX/G9Q/AAAA//8DAFBLAQItABQABgAIAAAAIQC2gziS/gAAAOEBAAAT&#10;AAAAAAAAAAAAAAAAAAAAAABbQ29udGVudF9UeXBlc10ueG1sUEsBAi0AFAAGAAgAAAAhADj9If/W&#10;AAAAlAEAAAsAAAAAAAAAAAAAAAAALwEAAF9yZWxzLy5yZWxzUEsBAi0AFAAGAAgAAAAhALMMkmCC&#10;AgAAQQUAAA4AAAAAAAAAAAAAAAAALgIAAGRycy9lMm9Eb2MueG1sUEsBAi0AFAAGAAgAAAAhAMXF&#10;aa7dAAAACQEAAA8AAAAAAAAAAAAAAAAA3AQAAGRycy9kb3ducmV2LnhtbFBLBQYAAAAABAAEAPMA&#10;AADmBQAAAAA=&#10;" adj="10800" fillcolor="#5b9bd5 [3204]" strokecolor="#1f4d78 [1604]" strokeweight="1pt"/>
            </w:pict>
          </mc:Fallback>
        </mc:AlternateContent>
      </w:r>
    </w:p>
    <w:p w:rsidR="0071797C" w:rsidRDefault="00B17936">
      <w:pPr>
        <w:rPr>
          <w:b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A49B9" wp14:editId="490B3677">
                <wp:simplePos x="0" y="0"/>
                <wp:positionH relativeFrom="margin">
                  <wp:posOffset>1524000</wp:posOffset>
                </wp:positionH>
                <wp:positionV relativeFrom="paragraph">
                  <wp:posOffset>201930</wp:posOffset>
                </wp:positionV>
                <wp:extent cx="4124325" cy="800100"/>
                <wp:effectExtent l="0" t="0" r="28575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001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0BD" w:rsidRDefault="008540BD" w:rsidP="008540BD">
                            <w:pPr>
                              <w:jc w:val="center"/>
                            </w:pPr>
                            <w:r>
                              <w:t xml:space="preserve">Diploma </w:t>
                            </w:r>
                            <w:r w:rsidR="00A5101A">
                              <w:t xml:space="preserve">ve diğer evrakları </w:t>
                            </w:r>
                            <w:r>
                              <w:t>öğrenciye imza karşılığı teslim edilir.</w:t>
                            </w:r>
                            <w:r w:rsidR="00B17936">
                              <w:t xml:space="preserve"> Kendisi alamayacak durumda ise Noter den vekil tayin ettiği kişiye teslim edilir.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A49B9" id="Yuvarlatılmış Dikdörtgen 13" o:spid="_x0000_s1034" style="position:absolute;margin-left:120pt;margin-top:15.9pt;width:324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tfpAIAAD4FAAAOAAAAZHJzL2Uyb0RvYy54bWysVM1OGzEQvlfqO1i+l01CUmBFggIRVSUE&#10;qFChHide765V/9V2sgsv02fg0hcofa+OvRvC36lqDs7Mzp/n+2Z8eNQqSdbceWH0lA53BpRwzUwh&#10;dDWlX69PP+xT4gPoAqTRfEpvuadHs/fvDhub85GpjSy4I5hE+7yxU1qHYPMs86zmCvyOsVyjsTRO&#10;QUDVVVnhoMHsSmajweBj1hhXWGcY9x6/LjojnaX8ZclZuChLzwORU4p3C+l06VzGM5sdQl45sLVg&#10;/TXgH26hQGgs+phqAQHIyolXqZRgznhThh1mVGbKUjCeesBuhoMX3VzVYHnqBcHx9hEm///SsvP1&#10;pSOiQO52KdGgkKNvqzU4CeHhXqqH+z8/yUJ8L37/cqHimqAbYtZYn2Polb10veZRjAC0pVPxH1sj&#10;bcL59hFn3gbC8ON4OBrvjiaUMLTtD7DxRES2jbbOh0/cKBKFKXVmpYsvSGbCGNZnPmBZ9N/4xYre&#10;SFGcCimT4qrliXRkDUj85PjgeDGJ98aQZ25SkwZbH+3hDQgDHMASG0dRWYTE64oSkBVONgsu1X4W&#10;7d8okorXUPC+9AB/m8qd++tbxC4W4OsuJJWIIZArEXA7pFAJpm0mqaOVp/nusYiMdBxEKbTLNrG6&#10;HxPFL0tT3CLTznQr4C07FVj2DHy4BIczjwDgHocLPEppEBXTS5TUxt299T364yiilZIGdwgR+7EC&#10;xymRnzUO6cFwPI5Ll5TxZG+EintqWT616JU6McjWEF8My5IY/YPciKUz6gbXfR6rogk0w9odN71y&#10;ErrdxgeD8fk8ueGiWQhn+sqymDwiFwG/bm/A2X7AAo7mudnsG+QvRqzzjZHazFfBlCLN3xZX5DQq&#10;uKSJ3f5Bia/AUz15bZ+92V8AAAD//wMAUEsDBBQABgAIAAAAIQC7DrQ33QAAAAoBAAAPAAAAZHJz&#10;L2Rvd25yZXYueG1sTI9BTsMwEEX3SNzBGiQ2qLVTWpqGOBVCZMOOwgHc2CQBexzZTmtuz7Ciy9F8&#10;/f9evc/OspMJcfQooVgKYAY7r0fsJXy8t4sSWEwKtbIejYQfE2HfXF/VqtL+jG/mdEg9oxKMlZIw&#10;pDRVnMduME7FpZ8M0u/TB6cSnaHnOqgzlTvLV0I8cKdGpIVBTeZ5MN33YXYSdl85FNmObj1HvBPt&#10;q2/7Fy/l7U1+egSWTE7/YfjDJ3RoiOnoZ9SRWQmrtSCXJOG+IAUKlOVuA+xIyc22BN7U/FKh+QUA&#10;AP//AwBQSwECLQAUAAYACAAAACEAtoM4kv4AAADhAQAAEwAAAAAAAAAAAAAAAAAAAAAAW0NvbnRl&#10;bnRfVHlwZXNdLnhtbFBLAQItABQABgAIAAAAIQA4/SH/1gAAAJQBAAALAAAAAAAAAAAAAAAAAC8B&#10;AABfcmVscy8ucmVsc1BLAQItABQABgAIAAAAIQA8cptfpAIAAD4FAAAOAAAAAAAAAAAAAAAAAC4C&#10;AABkcnMvZTJvRG9jLnhtbFBLAQItABQABgAIAAAAIQC7DrQ33QAAAAoBAAAPAAAAAAAAAAAAAAAA&#10;AP4EAABkcnMvZG93bnJldi54bWxQSwUGAAAAAAQABADzAAAACAYAAAAA&#10;" fillcolor="#5b9bd5" strokecolor="#41719c" strokeweight="1pt">
                <v:stroke joinstyle="miter"/>
                <v:textbox>
                  <w:txbxContent>
                    <w:p w:rsidR="008540BD" w:rsidRDefault="008540BD" w:rsidP="008540BD">
                      <w:pPr>
                        <w:jc w:val="center"/>
                      </w:pPr>
                      <w:r>
                        <w:t xml:space="preserve">Diploma </w:t>
                      </w:r>
                      <w:r w:rsidR="00A5101A">
                        <w:t xml:space="preserve">ve diğer evrakları </w:t>
                      </w:r>
                      <w:r>
                        <w:t>öğrenciye imza karşılığı teslim edilir.</w:t>
                      </w:r>
                      <w:r w:rsidR="00B17936">
                        <w:t xml:space="preserve"> Kendisi alamayacak durumda ise Noter den vekil tayin ettiği kişiye teslim edilir.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71797C" w:rsidRDefault="0071797C">
      <w:pPr>
        <w:rPr>
          <w:b/>
        </w:rPr>
      </w:pPr>
    </w:p>
    <w:p w:rsidR="00D329E0" w:rsidRDefault="00D329E0">
      <w:pPr>
        <w:rPr>
          <w:b/>
        </w:rPr>
      </w:pPr>
    </w:p>
    <w:sectPr w:rsidR="00D329E0" w:rsidSect="00F72141">
      <w:pgSz w:w="11910" w:h="16840" w:code="9"/>
      <w:pgMar w:top="1672" w:right="6" w:bottom="280" w:left="600" w:header="45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3"/>
    <w:rsid w:val="0014078A"/>
    <w:rsid w:val="00156E86"/>
    <w:rsid w:val="002E1067"/>
    <w:rsid w:val="003141FF"/>
    <w:rsid w:val="00430BFF"/>
    <w:rsid w:val="004853AA"/>
    <w:rsid w:val="004E0BC2"/>
    <w:rsid w:val="00554CD7"/>
    <w:rsid w:val="005B1FB2"/>
    <w:rsid w:val="00620B07"/>
    <w:rsid w:val="0065475A"/>
    <w:rsid w:val="007037F3"/>
    <w:rsid w:val="007154C3"/>
    <w:rsid w:val="0071797C"/>
    <w:rsid w:val="00806B33"/>
    <w:rsid w:val="008246C5"/>
    <w:rsid w:val="00841BC0"/>
    <w:rsid w:val="008540BD"/>
    <w:rsid w:val="008F0BAF"/>
    <w:rsid w:val="00972A48"/>
    <w:rsid w:val="00A4266B"/>
    <w:rsid w:val="00A5101A"/>
    <w:rsid w:val="00B17936"/>
    <w:rsid w:val="00B71813"/>
    <w:rsid w:val="00B84633"/>
    <w:rsid w:val="00C01929"/>
    <w:rsid w:val="00D329E0"/>
    <w:rsid w:val="00DC4318"/>
    <w:rsid w:val="00EA0703"/>
    <w:rsid w:val="00EF121E"/>
    <w:rsid w:val="00F72141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8E3"/>
  <w15:chartTrackingRefBased/>
  <w15:docId w15:val="{C41335DB-9C63-4DFA-84E2-27963F2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8463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6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4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nanpasinli@uludag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nanpasinli@uludag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tuphane@uludag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utuphane@uludag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CASPER</cp:lastModifiedBy>
  <cp:revision>2</cp:revision>
  <dcterms:created xsi:type="dcterms:W3CDTF">2025-03-24T11:44:00Z</dcterms:created>
  <dcterms:modified xsi:type="dcterms:W3CDTF">2025-03-24T11:44:00Z</dcterms:modified>
</cp:coreProperties>
</file>